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F52133" w:rsidRPr="00A80FEE" w:rsidRDefault="00F52133" w:rsidP="00F52133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sz w:val="20"/>
          <w:szCs w:val="20"/>
        </w:rPr>
        <w:tab/>
      </w:r>
      <w:r>
        <w:rPr>
          <w:rStyle w:val="Zwaar"/>
          <w:rFonts w:ascii="Arial" w:hAnsi="Arial" w:cs="Arial"/>
          <w:sz w:val="20"/>
          <w:szCs w:val="20"/>
        </w:rPr>
        <w:t>Panelz.com</w:t>
      </w:r>
    </w:p>
    <w:p w:rsidR="00F52133" w:rsidRPr="00A80FEE" w:rsidRDefault="00F52133" w:rsidP="00F52133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Industrieweg 8</w:t>
      </w:r>
    </w:p>
    <w:p w:rsidR="00F52133" w:rsidRPr="00F52133" w:rsidRDefault="00F52133" w:rsidP="00F52133">
      <w:pPr>
        <w:pStyle w:val="Normaalweb"/>
        <w:ind w:left="1416"/>
        <w:jc w:val="both"/>
        <w:rPr>
          <w:rStyle w:val="Zwaar"/>
          <w:rFonts w:ascii="Arial" w:hAnsi="Arial" w:cs="Arial"/>
          <w:sz w:val="20"/>
          <w:szCs w:val="20"/>
        </w:rPr>
      </w:pPr>
      <w:r>
        <w:rPr>
          <w:rStyle w:val="Zwaar"/>
          <w:rFonts w:ascii="Arial" w:hAnsi="Arial" w:cs="Arial"/>
          <w:sz w:val="20"/>
          <w:szCs w:val="20"/>
        </w:rPr>
        <w:t>info@panelzz.com</w:t>
      </w:r>
      <w:bookmarkStart w:id="0" w:name="_GoBack"/>
      <w:bookmarkEnd w:id="0"/>
    </w:p>
    <w:p w:rsidR="00F52133" w:rsidRPr="00A80FEE" w:rsidRDefault="00F52133" w:rsidP="00F5213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F52133" w:rsidRPr="00A80FEE" w:rsidRDefault="00F52133" w:rsidP="00F5213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F52133" w:rsidRPr="00A80FEE" w:rsidRDefault="00F52133" w:rsidP="00F5213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F52133" w:rsidRPr="00A80FEE" w:rsidRDefault="00F52133" w:rsidP="00F5213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F52133" w:rsidRPr="00A80FEE" w:rsidRDefault="00F52133" w:rsidP="00F5213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F52133" w:rsidRPr="00A80FEE" w:rsidRDefault="00F52133" w:rsidP="00F52133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F52133" w:rsidRPr="00A80FEE" w:rsidRDefault="00F52133" w:rsidP="00F52133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F52133" w:rsidRPr="00A80FEE" w:rsidRDefault="00F52133" w:rsidP="00F5213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F52133" w:rsidRPr="00A80FEE" w:rsidRDefault="00F52133" w:rsidP="00F5213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F52133" w:rsidRPr="00A80FEE" w:rsidRDefault="00F52133" w:rsidP="00F52133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jc w:val="both"/>
        <w:rPr>
          <w:rFonts w:ascii="Arial" w:hAnsi="Arial" w:cs="Arial"/>
          <w:sz w:val="20"/>
          <w:szCs w:val="20"/>
        </w:rPr>
      </w:pPr>
    </w:p>
    <w:p w:rsidR="00F52133" w:rsidRPr="00A80FEE" w:rsidRDefault="00F52133" w:rsidP="00F5213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F52133" w:rsidRPr="00A80FEE" w:rsidRDefault="00F52133" w:rsidP="00F5213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F52133" w:rsidRPr="00A80FEE" w:rsidRDefault="00F52133" w:rsidP="00F52133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5B3EDB" w:rsidRDefault="005B3EDB"/>
    <w:sectPr w:rsidR="005B3EDB" w:rsidSect="00F521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33"/>
    <w:rsid w:val="005B3EDB"/>
    <w:rsid w:val="009215B4"/>
    <w:rsid w:val="00B02BE1"/>
    <w:rsid w:val="00F5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3CFF6"/>
  <w15:chartTrackingRefBased/>
  <w15:docId w15:val="{CA79536A-03EC-4C1F-BC19-B651B207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5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F52133"/>
    <w:pPr>
      <w:spacing w:before="100" w:beforeAutospacing="1" w:after="100" w:afterAutospacing="1"/>
    </w:pPr>
    <w:rPr>
      <w:rFonts w:eastAsia="Calibri"/>
    </w:rPr>
  </w:style>
  <w:style w:type="character" w:styleId="Zwaar">
    <w:name w:val="Strong"/>
    <w:basedOn w:val="Standaardalinea-lettertype"/>
    <w:uiPriority w:val="99"/>
    <w:qFormat/>
    <w:rsid w:val="00F52133"/>
    <w:rPr>
      <w:rFonts w:cs="Times New Roman"/>
      <w:b/>
      <w:bCs/>
    </w:rPr>
  </w:style>
  <w:style w:type="paragraph" w:styleId="Lijstalinea">
    <w:name w:val="List Paragraph"/>
    <w:basedOn w:val="Standaard"/>
    <w:uiPriority w:val="99"/>
    <w:qFormat/>
    <w:rsid w:val="00F52133"/>
    <w:pPr>
      <w:ind w:left="720"/>
      <w:contextualSpacing/>
    </w:pPr>
    <w:rPr>
      <w:rFonts w:eastAsia="Calibri"/>
    </w:rPr>
  </w:style>
  <w:style w:type="character" w:styleId="Hyperlink">
    <w:name w:val="Hyperlink"/>
    <w:basedOn w:val="Standaardalinea-lettertype"/>
    <w:uiPriority w:val="99"/>
    <w:unhideWhenUsed/>
    <w:rsid w:val="00F5213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5213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Schoenmakers | Schoenmakers BV</dc:creator>
  <cp:keywords/>
  <dc:description/>
  <cp:lastModifiedBy>Alain Schoenmakers | Schoenmakers BV</cp:lastModifiedBy>
  <cp:revision>2</cp:revision>
  <dcterms:created xsi:type="dcterms:W3CDTF">2017-12-13T15:39:00Z</dcterms:created>
  <dcterms:modified xsi:type="dcterms:W3CDTF">2017-12-13T15:39:00Z</dcterms:modified>
</cp:coreProperties>
</file>