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30892CD9" w:rsidR="00784943" w:rsidRDefault="0056418D" w:rsidP="00784943">
      <w:pPr>
        <w:pStyle w:val="Heading1"/>
        <w:spacing w:before="99"/>
        <w:ind w:left="0"/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5408" behindDoc="1" locked="0" layoutInCell="1" allowOverlap="1" wp14:anchorId="280C9B64" wp14:editId="5153940D">
            <wp:simplePos x="0" y="0"/>
            <wp:positionH relativeFrom="column">
              <wp:posOffset>139700</wp:posOffset>
            </wp:positionH>
            <wp:positionV relativeFrom="paragraph">
              <wp:posOffset>241300</wp:posOffset>
            </wp:positionV>
            <wp:extent cx="4330700" cy="4330700"/>
            <wp:effectExtent l="0" t="0" r="12700" b="127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87858" w14:textId="20351C3E" w:rsidR="00041F91" w:rsidRDefault="0056418D" w:rsidP="00784943">
      <w:pPr>
        <w:pStyle w:val="Heading1"/>
        <w:spacing w:before="99"/>
        <w:ind w:left="0"/>
      </w:pPr>
      <w:r>
        <w:t>BALLE</w:t>
      </w:r>
      <w:r w:rsidR="0075452D">
        <w:t xml:space="preserve"> BASEBALL</w:t>
      </w:r>
    </w:p>
    <w:p w14:paraId="3AAD996B" w14:textId="738CD7B9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23D93483" w:rsidR="00041F91" w:rsidRPr="0075452D" w:rsidRDefault="0075452D" w:rsidP="0056418D">
      <w:pPr>
        <w:spacing w:before="35"/>
        <w:ind w:right="2778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56418D">
        <w:rPr>
          <w:b/>
          <w:sz w:val="36"/>
          <w:szCs w:val="36"/>
        </w:rPr>
        <w:t>TS-1 Practice</w:t>
      </w:r>
    </w:p>
    <w:p w14:paraId="1E4117A6" w14:textId="330B3A9B" w:rsidR="00041F91" w:rsidRDefault="00041F91">
      <w:pPr>
        <w:pStyle w:val="Corpsdetexte"/>
        <w:rPr>
          <w:b/>
          <w:sz w:val="32"/>
        </w:rPr>
      </w:pPr>
    </w:p>
    <w:p w14:paraId="423505EF" w14:textId="1AAA958F" w:rsidR="00041F91" w:rsidRDefault="00C53510">
      <w:pPr>
        <w:pStyle w:val="Corpsdetexte"/>
        <w:spacing w:before="7"/>
        <w:rPr>
          <w:b/>
          <w:sz w:val="24"/>
        </w:rPr>
      </w:pP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1D386100">
                <wp:simplePos x="0" y="0"/>
                <wp:positionH relativeFrom="column">
                  <wp:posOffset>4540250</wp:posOffset>
                </wp:positionH>
                <wp:positionV relativeFrom="paragraph">
                  <wp:posOffset>163830</wp:posOffset>
                </wp:positionV>
                <wp:extent cx="2933700" cy="14859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273CA" w14:textId="77777777" w:rsidR="008D043E" w:rsidRPr="00C53510" w:rsidRDefault="008D043E" w:rsidP="008D043E">
                            <w:pPr>
                              <w:adjustRightInd w:val="0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Balle de baseball en PU avec coutures en nylon très bonne résistance grâce à ses doubles coutures semi relevées. Balle idéale pour les entraînements et matchs sous la pluie.</w:t>
                            </w:r>
                            <w:r w:rsidRPr="00C53510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42F461" w14:textId="77777777" w:rsidR="008D043E" w:rsidRDefault="008D0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357.5pt;margin-top:12.9pt;width:231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P1I9QCAAAUBgAADgAAAGRycy9lMm9Eb2MueG1srFRNb9swDL0P2H8QdE9tp07TGHUKN0WGAUVb&#10;rB0K7KbIUmJMX5OUxNmw/z5KjtO022EddrEpkqLI90heXLZSoA2zrtGqxNlJihFTVNeNWpb48+N8&#10;cI6R80TVRGjFSrxjDl9O37+72JqCDfVKi5pZBEGUK7amxCvvTZEkjq6YJO5EG6bAyLWVxMPRLpPa&#10;ki1ElyIZpulZstW2NlZT5hxorzsjnsb4nDPq7zh3zCNRYsjNx6+N30X4JtMLUiwtMauG7tMg/5CF&#10;JI2CRw+hroknaG2b30LJhlrtNPcnVMtEc95QFmuAarL0VTUPK2JYrAXAceYAk/t/Yent5t6ipi7x&#10;GCNFJFD0BYhCNUOetZ6hcYBoa1wBng8GfH17pVugutc7UIbKW25l+ENNCOwA9u4AMERCFJTDyenp&#10;OAUTBVuWn48mcID4yfN1Y53/wLREQSixBQYjsGRz43zn2ruE15SeN0JEFoV6oYCYnYbFNuhukwJS&#10;ATF4hqQiRT9mo/GwGo8mg7NqlA3yLD0fVFU6HFzPq7RK8/lskl/9hCwkyfJiC81ioNUe4T4gMRdk&#10;uScmmP+OGUnoiz7OsiR2UFcfBI6Q9KkmAf4O5ij5nWChAKE+MQ7cRbSDIk4NmwmLNgT6nVDKlI9E&#10;RTDAO3hxAOwtF/f+EbII5Vsud+D3L2vlD5dlo7SN1L5Ku/7ap8w7fwDjqO4g+nbRAlZBXOh6B11p&#10;dTfaztB5A51zQ5y/JxZmGboN9pO/gw8XeltivZcwWmn7/U/64A9EghWjQHeJ3bc1sQwj8VHB8E2y&#10;PA/LJB5yaB442GPL4tii1nKmgY4MNqGhUQz+XvQit1o+wRqrwqtgIorC2yX2vTjz3caCNUhZVUUn&#10;WB+G+Bv1YGgIHdgJc/HYPhFr9sMTJvhW91uEFK9mqPMNN5Wu1l7zJg7YM6p74GH1xH7cr8mw247P&#10;0et5mU9/AQAA//8DAFBLAwQUAAYACAAAACEABfZ9mt4AAAALAQAADwAAAGRycy9kb3ducmV2Lnht&#10;bEyPzU7DMBCE70i8g7VI3KidipA2jVMhEFcQ5UfqzY23SUS8jmK3CW/P5kSPOzuama/YTq4TZxxC&#10;60lDslAgkCpvW6o1fH683K1AhGjIms4TavjFANvy+qowufUjveN5F2vBIRRyo6GJsc+lDFWDzoSF&#10;75H4d/SDM5HPoZZ2MCOHu04ulXqQzrTEDY3p8anB6md3chq+Xo/773v1Vj+7tB/9pCS5tdT69mZ6&#10;3ICIOMV/M8zzeTqUvOngT2SD6DRkScosUcMyZYTZkGQZK4dZWa9AloW8ZCj/AAAA//8DAFBLAQIt&#10;ABQABgAIAAAAIQDkmcPA+wAAAOEBAAATAAAAAAAAAAAAAAAAAAAAAABbQ29udGVudF9UeXBlc10u&#10;eG1sUEsBAi0AFAAGAAgAAAAhACOyauHXAAAAlAEAAAsAAAAAAAAAAAAAAAAALAEAAF9yZWxzLy5y&#10;ZWxzUEsBAi0AFAAGAAgAAAAhAP3z9SPUAgAAFAYAAA4AAAAAAAAAAAAAAAAALAIAAGRycy9lMm9E&#10;b2MueG1sUEsBAi0AFAAGAAgAAAAhAAX2fZreAAAACwEAAA8AAAAAAAAAAAAAAAAALAUAAGRycy9k&#10;b3ducmV2LnhtbFBLBQYAAAAABAAEAPMAAAA3BgAAAAA=&#10;" filled="f" stroked="f">
                <v:textbox>
                  <w:txbxContent>
                    <w:p w14:paraId="7E5273CA" w14:textId="77777777" w:rsidR="008D043E" w:rsidRPr="00C53510" w:rsidRDefault="008D043E" w:rsidP="008D043E">
                      <w:pPr>
                        <w:adjustRightInd w:val="0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Balle de baseball en PU avec coutures en nylon très bonne résistance grâce à ses doubles coutures semi relevées. Balle idéale pour les entraînements et matchs sous la pluie.</w:t>
                      </w:r>
                      <w:r w:rsidRPr="00C53510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942F461" w14:textId="77777777" w:rsidR="008D043E" w:rsidRDefault="008D043E"/>
                  </w:txbxContent>
                </v:textbox>
                <w10:wrap type="square"/>
              </v:shape>
            </w:pict>
          </mc:Fallback>
        </mc:AlternateContent>
      </w:r>
    </w:p>
    <w:p w14:paraId="0731785F" w14:textId="7E6242D3" w:rsidR="00041F91" w:rsidRDefault="00041F91">
      <w:pPr>
        <w:pStyle w:val="Corpsdetexte"/>
        <w:rPr>
          <w:sz w:val="20"/>
        </w:rPr>
      </w:pPr>
    </w:p>
    <w:p w14:paraId="0FE38020" w14:textId="023E75EF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053C2649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428D13D0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27B3201C" w:rsidR="00041F91" w:rsidRDefault="00041F91">
      <w:pPr>
        <w:pStyle w:val="Corpsdetexte"/>
        <w:rPr>
          <w:sz w:val="20"/>
        </w:rPr>
      </w:pPr>
    </w:p>
    <w:p w14:paraId="22F4C995" w14:textId="77777777" w:rsidR="00041F91" w:rsidRDefault="00041F91">
      <w:pPr>
        <w:pStyle w:val="Corpsdetexte"/>
        <w:rPr>
          <w:sz w:val="20"/>
        </w:rPr>
      </w:pPr>
    </w:p>
    <w:p w14:paraId="23E61500" w14:textId="77777777" w:rsidR="00041F91" w:rsidRDefault="00041F91">
      <w:pPr>
        <w:pStyle w:val="Corpsdetexte"/>
        <w:rPr>
          <w:sz w:val="20"/>
        </w:rPr>
      </w:pPr>
    </w:p>
    <w:p w14:paraId="4CC0597F" w14:textId="425DAFD9" w:rsidR="00041F91" w:rsidRDefault="00041F91">
      <w:pPr>
        <w:pStyle w:val="Corpsdetexte"/>
        <w:rPr>
          <w:sz w:val="20"/>
        </w:rPr>
      </w:pPr>
    </w:p>
    <w:p w14:paraId="0A363555" w14:textId="3A262CE5" w:rsidR="00041F91" w:rsidRDefault="00041F91">
      <w:pPr>
        <w:pStyle w:val="Corpsdetexte"/>
        <w:rPr>
          <w:sz w:val="20"/>
        </w:rPr>
      </w:pPr>
    </w:p>
    <w:p w14:paraId="5CA8A956" w14:textId="059F4EA5" w:rsidR="00041F91" w:rsidRDefault="00C53510">
      <w:pPr>
        <w:pStyle w:val="Corpsdetexte"/>
        <w:rPr>
          <w:sz w:val="20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67BD2AB0">
                <wp:simplePos x="0" y="0"/>
                <wp:positionH relativeFrom="column">
                  <wp:posOffset>69850</wp:posOffset>
                </wp:positionH>
                <wp:positionV relativeFrom="paragraph">
                  <wp:posOffset>474980</wp:posOffset>
                </wp:positionV>
                <wp:extent cx="7334250" cy="5486400"/>
                <wp:effectExtent l="0" t="0" r="0" b="0"/>
                <wp:wrapTight wrapText="bothSides">
                  <wp:wrapPolygon edited="0">
                    <wp:start x="75" y="100"/>
                    <wp:lineTo x="75" y="21400"/>
                    <wp:lineTo x="21469" y="21400"/>
                    <wp:lineTo x="21469" y="100"/>
                    <wp:lineTo x="75" y="10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8DDDD" w14:textId="77777777" w:rsidR="008D043E" w:rsidRPr="00C53510" w:rsidRDefault="008D043E" w:rsidP="008D043E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62943489" w14:textId="77777777" w:rsidR="008D043E" w:rsidRPr="001A4484" w:rsidRDefault="008D043E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B1CF4F9" w14:textId="1C41D018" w:rsidR="008D043E" w:rsidRPr="00C53510" w:rsidRDefault="008D043E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Poids d’une balle 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: 142,5 g</w:t>
                            </w:r>
                          </w:p>
                          <w:p w14:paraId="7E718785" w14:textId="77777777" w:rsidR="00C53510" w:rsidRPr="00C53510" w:rsidRDefault="00C53510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AB05005" w14:textId="3933A23B" w:rsidR="008D043E" w:rsidRPr="00C53510" w:rsidRDefault="008D043E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Circonférence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9 pouces (23cm) </w:t>
                            </w:r>
                          </w:p>
                          <w:p w14:paraId="512B1FD8" w14:textId="77777777" w:rsidR="00C53510" w:rsidRPr="00C53510" w:rsidRDefault="00C53510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0EEF317" w14:textId="23D8D9E0" w:rsidR="008D043E" w:rsidRDefault="008D043E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Composition de la balle :</w:t>
                            </w:r>
                          </w:p>
                          <w:p w14:paraId="3C894CAD" w14:textId="77777777" w:rsidR="00C53510" w:rsidRPr="00C53510" w:rsidRDefault="00C53510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14:paraId="307414D9" w14:textId="77777777" w:rsidR="00C53510" w:rsidRPr="00C53510" w:rsidRDefault="008D043E" w:rsidP="00C5351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Enveloppe de la balle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21474D" w:rsidRPr="00C53510"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Synthétique </w:t>
                            </w:r>
                          </w:p>
                          <w:p w14:paraId="7C9EDCA0" w14:textId="1078D99C" w:rsidR="00C53510" w:rsidRDefault="00C53510" w:rsidP="00C53510">
                            <w:pPr>
                              <w:adjustRightInd w:val="0"/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Les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enveloppes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synthétiques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résistent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à la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salissure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ont</w:t>
                            </w:r>
                            <w:proofErr w:type="spellEnd"/>
                          </w:p>
                          <w:p w14:paraId="3A99ECF4" w14:textId="0740EBD9" w:rsidR="00C53510" w:rsidRDefault="00C53510" w:rsidP="00C53510">
                            <w:pPr>
                              <w:adjustRightInd w:val="0"/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proofErr w:type="gram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couleur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qui se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maintient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balle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recouverte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d’une</w:t>
                            </w:r>
                            <w:proofErr w:type="spellEnd"/>
                          </w:p>
                          <w:p w14:paraId="08A9339B" w14:textId="77777777" w:rsidR="00C53510" w:rsidRDefault="00C53510" w:rsidP="00C53510">
                            <w:pPr>
                              <w:adjustRightInd w:val="0"/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enveloppe</w:t>
                            </w:r>
                            <w:proofErr w:type="spellEnd"/>
                            <w:proofErr w:type="gram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synthétique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avec un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liège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d’excellente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qualité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peut</w:t>
                            </w:r>
                            <w:proofErr w:type="spellEnd"/>
                          </w:p>
                          <w:p w14:paraId="09F06BF0" w14:textId="272D8DC7" w:rsidR="008D043E" w:rsidRPr="00C53510" w:rsidRDefault="00C53510" w:rsidP="00C53510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révéler</w:t>
                            </w:r>
                            <w:proofErr w:type="spellEnd"/>
                            <w:proofErr w:type="gram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performance de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même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niveau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qu’une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balle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cuir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6BE1D28" w14:textId="77777777" w:rsidR="00C53510" w:rsidRPr="00C53510" w:rsidRDefault="00C53510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BF6C2D4" w14:textId="00F76EFB" w:rsidR="008D043E" w:rsidRPr="00C53510" w:rsidRDefault="008D043E" w:rsidP="008D043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Couture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Semi relevées</w:t>
                            </w:r>
                          </w:p>
                          <w:p w14:paraId="732B70FF" w14:textId="77777777" w:rsidR="0021474D" w:rsidRPr="00C53510" w:rsidRDefault="008D043E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Captent les courants d’air et permettent ainsi un </w:t>
                            </w:r>
                          </w:p>
                          <w:p w14:paraId="37D2B586" w14:textId="649AE45D" w:rsidR="008D043E" w:rsidRPr="00C53510" w:rsidRDefault="008D043E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meilleur</w:t>
                            </w:r>
                            <w:proofErr w:type="gramEnd"/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contrôle de la balle. Ce type de couture est idéale pour l’enseignement, le jeu occasionnel et les lancers précis.</w:t>
                            </w:r>
                          </w:p>
                          <w:p w14:paraId="5F02BACD" w14:textId="77777777" w:rsidR="008D043E" w:rsidRPr="00C53510" w:rsidRDefault="008D043E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F695319" w14:textId="3A89140B" w:rsidR="008D043E" w:rsidRPr="00C53510" w:rsidRDefault="008D043E" w:rsidP="008D043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Cœur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Combinaison</w:t>
                            </w:r>
                          </w:p>
                          <w:p w14:paraId="7B1BE578" w14:textId="5E5F1F2C" w:rsidR="008D043E" w:rsidRPr="00C53510" w:rsidRDefault="008D043E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Les cœurs de balles en mélange de liège et caoutchouc ou le caoutchouc noir se « jouent » de la même façon que les cœurs en liège amortis, mais ne vont pas résister aux jeux rigoureux avec des joueurs jouant avec du bois (ou de l’aluminium).</w:t>
                            </w:r>
                          </w:p>
                          <w:p w14:paraId="5575588B" w14:textId="77777777" w:rsidR="008D043E" w:rsidRPr="00C53510" w:rsidRDefault="008D043E" w:rsidP="0075452D">
                            <w:pPr>
                              <w:adjustRightInd w:val="0"/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55E7C3B" w14:textId="7D83DF22" w:rsidR="008D043E" w:rsidRPr="00C53510" w:rsidRDefault="008D043E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Disponible :</w:t>
                            </w:r>
                          </w:p>
                          <w:p w14:paraId="6FC2B17C" w14:textId="68FB0053" w:rsidR="008D043E" w:rsidRPr="00C53510" w:rsidRDefault="008D043E" w:rsidP="00934F2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Une pièce : 2 balles</w:t>
                            </w:r>
                          </w:p>
                          <w:p w14:paraId="13BE3D76" w14:textId="734A066F" w:rsidR="008D043E" w:rsidRPr="00C53510" w:rsidRDefault="008D043E" w:rsidP="00934F2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1 douzaine : 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1 boîte de 12 balles</w:t>
                            </w:r>
                          </w:p>
                          <w:p w14:paraId="12AF2109" w14:textId="77777777" w:rsidR="008D043E" w:rsidRPr="00C53510" w:rsidRDefault="008D043E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147B2EB6" w:rsidR="008D043E" w:rsidRPr="00C53510" w:rsidRDefault="008D043E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C052F8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Couleur 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bookmarkEnd w:id="0"/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Blanche et couture rouge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margin-left:5.5pt;margin-top:37.4pt;width:577.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x50rUCAADBBQAADgAAAGRycy9lMm9Eb2MueG1srFTbbtswDH0fsH8Q9O76UiWxjTpDm8TDgO4C&#10;tPsAxZJjYbbkSUqcbti/j5Jza/sybPODIYnUIQ95xJt3+65FO66NULLA8VWEEZeVYkJuCvz1sQxS&#10;jIylktFWSV7gJ27wu/nbNzdDn/NENaplXCMAkSYf+gI31vZ5GJqq4R01V6rnEoy10h21sNWbkGk6&#10;AHrXhkkUTcNBadZrVXFj4HQ5GvHc49c1r+znujbcorbAkJv1f+3/a/cP5zc032jaN6I6pEH/IouO&#10;CglBT1BLainaavEKqhOVVkbV9qpSXajqWlTccwA2cfSCzUNDe+65QHFMfyqT+X+w1afdF40EKzDB&#10;SNIOWvTI9xbdqT1KXXWG3uTg9NCDm93DMXTZMzX9vaq+GSTVoqFyw2+1VkPDKYPsYnczvLg64hgH&#10;sh4+KgZh6NYqD7SvdedKB8VAgA5dejp1xqVSweHs+pokEzBVYJuQdEoi37uQ5sfrvTb2PVcdcosC&#10;a2i9h6e7e2NdOjQ/urhoUpWibX37W/nsABzHEwgOV53NpeG7+TOLslW6SklAkukqIBFjwW25IMG0&#10;jGeT5fVysVjGv1zcmOSNYIxLF+aorJj8WecOGh81cdKWUa1gDs6lZPRmvWg12lFQduk/X3SwnN3C&#10;52n4IgCXF5TihER3SRaU03QWkJpMgmwWpUEUZ3fZNCIZWZbPKd0Lyf+dEhoKnE2Syaimc9IvuEX+&#10;e82N5p2wMDta0RU4PTnR3GlwJZlvraWiHdcXpXDpn0sB7T422ivWiXSUq92v9/5peDk7Na8VewIJ&#10;awUCAzHC3INFo/QPjAaYIQU237dUc4zaDxKeQRYT4obO5UZfbtaXGyorgCqwxWhcLuw4qLa9FpsG&#10;Io0PT6pbeDq18KI+Z3V4cDAnPLfDTHOD6HLvvc6Td/4bAAD//wMAUEsDBBQABgAIAAAAIQAapXsl&#10;3AAAAAoBAAAPAAAAZHJzL2Rvd25yZXYueG1sTI/NTsMwEITvSLyDtZW4USf8JCHEqVARD0CLxNWJ&#10;3TiqvY5i54c+PdsTHGdnNDtftVudZbMeQ+9RQLpNgGlsveqxE/B1/LgvgIUoUUnrUQv40QF29e1N&#10;JUvlF/zU8yF2jEowlFKAiXEoOQ+t0U6GrR80knfyo5OR5NhxNcqFyp3lD0mScSd7pA9GDnpvdHs+&#10;TE5Ae5nei33fzMsl/86b1djnE1oh7jbr2yuwqNf4F4brfJoONW1q/IQqMEs6JZQoIH8igqufZhld&#10;GgEvj0UBvK74f4T6FwAA//8DAFBLAQItABQABgAIAAAAIQDkmcPA+wAAAOEBAAATAAAAAAAAAAAA&#10;AAAAAAAAAABbQ29udGVudF9UeXBlc10ueG1sUEsBAi0AFAAGAAgAAAAhACOyauHXAAAAlAEAAAsA&#10;AAAAAAAAAAAAAAAALAEAAF9yZWxzLy5yZWxzUEsBAi0AFAAGAAgAAAAhADRcedK1AgAAwQUAAA4A&#10;AAAAAAAAAAAAAAAALAIAAGRycy9lMm9Eb2MueG1sUEsBAi0AFAAGAAgAAAAhABqleyXcAAAACgEA&#10;AA8AAAAAAAAAAAAAAAAADQUAAGRycy9kb3ducmV2LnhtbFBLBQYAAAAABAAEAPMAAAAWBgAAAAA=&#10;" filled="f" stroked="f">
                <v:textbox inset=",7.2pt,,7.2pt">
                  <w:txbxContent>
                    <w:p w14:paraId="4AE8DDDD" w14:textId="77777777" w:rsidR="008D043E" w:rsidRPr="00C53510" w:rsidRDefault="008D043E" w:rsidP="008D043E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C53510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62943489" w14:textId="77777777" w:rsidR="008D043E" w:rsidRPr="001A4484" w:rsidRDefault="008D043E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B1CF4F9" w14:textId="1C41D018" w:rsidR="008D043E" w:rsidRPr="00C53510" w:rsidRDefault="008D043E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 xml:space="preserve">Poids d’une balle 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: 142,5 g</w:t>
                      </w:r>
                    </w:p>
                    <w:p w14:paraId="7E718785" w14:textId="77777777" w:rsidR="00C53510" w:rsidRPr="00C53510" w:rsidRDefault="00C53510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AB05005" w14:textId="3933A23B" w:rsidR="008D043E" w:rsidRPr="00C53510" w:rsidRDefault="008D043E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Circonférence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9 pouces (23cm) </w:t>
                      </w:r>
                    </w:p>
                    <w:p w14:paraId="512B1FD8" w14:textId="77777777" w:rsidR="00C53510" w:rsidRPr="00C53510" w:rsidRDefault="00C53510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20EEF317" w14:textId="23D8D9E0" w:rsidR="008D043E" w:rsidRDefault="008D043E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Composition de la balle :</w:t>
                      </w:r>
                    </w:p>
                    <w:p w14:paraId="3C894CAD" w14:textId="77777777" w:rsidR="00C53510" w:rsidRPr="00C53510" w:rsidRDefault="00C53510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</w:p>
                    <w:p w14:paraId="307414D9" w14:textId="77777777" w:rsidR="00C53510" w:rsidRPr="00C53510" w:rsidRDefault="008D043E" w:rsidP="00C5351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Enveloppe de la balle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21474D" w:rsidRPr="00C53510"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Synthétique </w:t>
                      </w:r>
                    </w:p>
                    <w:p w14:paraId="7C9EDCA0" w14:textId="1078D99C" w:rsidR="00C53510" w:rsidRDefault="00C53510" w:rsidP="00C53510">
                      <w:pPr>
                        <w:adjustRightInd w:val="0"/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</w:pPr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Les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enveloppes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synthétiques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résistent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à la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salissure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ont</w:t>
                      </w:r>
                      <w:proofErr w:type="spellEnd"/>
                    </w:p>
                    <w:p w14:paraId="3A99ECF4" w14:textId="0740EBD9" w:rsidR="00C53510" w:rsidRDefault="00C53510" w:rsidP="00C53510">
                      <w:pPr>
                        <w:adjustRightInd w:val="0"/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une</w:t>
                      </w:r>
                      <w:proofErr w:type="spellEnd"/>
                      <w:proofErr w:type="gram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couleur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qui se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maintient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balle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recouverte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d’une</w:t>
                      </w:r>
                      <w:proofErr w:type="spellEnd"/>
                    </w:p>
                    <w:p w14:paraId="08A9339B" w14:textId="77777777" w:rsidR="00C53510" w:rsidRDefault="00C53510" w:rsidP="00C53510">
                      <w:pPr>
                        <w:adjustRightInd w:val="0"/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enveloppe</w:t>
                      </w:r>
                      <w:proofErr w:type="spellEnd"/>
                      <w:proofErr w:type="gram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synthétique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avec un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liège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d’excellente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qualité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peut</w:t>
                      </w:r>
                      <w:proofErr w:type="spellEnd"/>
                    </w:p>
                    <w:p w14:paraId="09F06BF0" w14:textId="272D8DC7" w:rsidR="008D043E" w:rsidRPr="00C53510" w:rsidRDefault="00C53510" w:rsidP="00C53510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proofErr w:type="gram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révéler</w:t>
                      </w:r>
                      <w:proofErr w:type="spellEnd"/>
                      <w:proofErr w:type="gram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performance de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même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niveau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qu’une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balle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cuir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26BE1D28" w14:textId="77777777" w:rsidR="00C53510" w:rsidRPr="00C53510" w:rsidRDefault="00C53510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2BF6C2D4" w14:textId="00F76EFB" w:rsidR="008D043E" w:rsidRPr="00C53510" w:rsidRDefault="008D043E" w:rsidP="008D043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Couture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C53510"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Semi relevées</w:t>
                      </w:r>
                    </w:p>
                    <w:p w14:paraId="732B70FF" w14:textId="77777777" w:rsidR="0021474D" w:rsidRPr="00C53510" w:rsidRDefault="008D043E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Captent les courants d’air et permettent ainsi un </w:t>
                      </w:r>
                    </w:p>
                    <w:p w14:paraId="37D2B586" w14:textId="649AE45D" w:rsidR="008D043E" w:rsidRPr="00C53510" w:rsidRDefault="008D043E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meilleur</w:t>
                      </w:r>
                      <w:proofErr w:type="gramEnd"/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contrôle de la balle. Ce type de couture est idéale pour l’enseignement, le jeu occasionnel et les lancers précis.</w:t>
                      </w:r>
                    </w:p>
                    <w:p w14:paraId="5F02BACD" w14:textId="77777777" w:rsidR="008D043E" w:rsidRPr="00C53510" w:rsidRDefault="008D043E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2F695319" w14:textId="3A89140B" w:rsidR="008D043E" w:rsidRPr="00C53510" w:rsidRDefault="008D043E" w:rsidP="008D043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Cœur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C53510"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Combinaison</w:t>
                      </w:r>
                    </w:p>
                    <w:p w14:paraId="7B1BE578" w14:textId="5E5F1F2C" w:rsidR="008D043E" w:rsidRPr="00C53510" w:rsidRDefault="008D043E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Les cœurs de balles en mélange de liège et caoutchouc ou le caoutchouc noir se « jouent » de la même façon que les cœurs en liège amortis, mais ne vont pas résister aux jeux rigoureux avec des joueurs jouant avec du bois (ou de l’aluminium).</w:t>
                      </w:r>
                    </w:p>
                    <w:p w14:paraId="5575588B" w14:textId="77777777" w:rsidR="008D043E" w:rsidRPr="00C53510" w:rsidRDefault="008D043E" w:rsidP="0075452D">
                      <w:pPr>
                        <w:adjustRightInd w:val="0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55E7C3B" w14:textId="7D83DF22" w:rsidR="008D043E" w:rsidRPr="00C53510" w:rsidRDefault="008D043E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Disponible :</w:t>
                      </w:r>
                    </w:p>
                    <w:p w14:paraId="6FC2B17C" w14:textId="68FB0053" w:rsidR="008D043E" w:rsidRPr="00C53510" w:rsidRDefault="008D043E" w:rsidP="00934F2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Une pièce : 2 balles</w:t>
                      </w:r>
                    </w:p>
                    <w:p w14:paraId="13BE3D76" w14:textId="734A066F" w:rsidR="008D043E" w:rsidRPr="00C53510" w:rsidRDefault="008D043E" w:rsidP="00934F2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1 douzaine : 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1 boîte de 12 balles</w:t>
                      </w:r>
                    </w:p>
                    <w:p w14:paraId="12AF2109" w14:textId="77777777" w:rsidR="008D043E" w:rsidRPr="00C53510" w:rsidRDefault="008D043E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147B2EB6" w:rsidR="008D043E" w:rsidRPr="00C53510" w:rsidRDefault="008D043E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C052F8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Couleur :</w:t>
                      </w: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bookmarkEnd w:id="1"/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Blanche et couture rouge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0EC5F1" w14:textId="14E7B48C" w:rsidR="00041F91" w:rsidRPr="00C53510" w:rsidRDefault="00C53510" w:rsidP="00C53510">
      <w:pPr>
        <w:pStyle w:val="Corpsdetexte"/>
        <w:rPr>
          <w:sz w:val="20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7456" behindDoc="0" locked="0" layoutInCell="1" allowOverlap="1" wp14:anchorId="7E4C4C12" wp14:editId="2E4639CB">
            <wp:simplePos x="0" y="0"/>
            <wp:positionH relativeFrom="column">
              <wp:posOffset>5308600</wp:posOffset>
            </wp:positionH>
            <wp:positionV relativeFrom="paragraph">
              <wp:posOffset>548640</wp:posOffset>
            </wp:positionV>
            <wp:extent cx="1943100" cy="1943100"/>
            <wp:effectExtent l="0" t="0" r="12700" b="1270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58240" behindDoc="1" locked="0" layoutInCell="1" allowOverlap="1" wp14:anchorId="7A65BDFF" wp14:editId="18060E11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02467"/>
    <w:multiLevelType w:val="hybridMultilevel"/>
    <w:tmpl w:val="79E47D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147A9D"/>
    <w:rsid w:val="001772CE"/>
    <w:rsid w:val="001A4484"/>
    <w:rsid w:val="0021474D"/>
    <w:rsid w:val="0056418D"/>
    <w:rsid w:val="0075452D"/>
    <w:rsid w:val="00784943"/>
    <w:rsid w:val="008D043E"/>
    <w:rsid w:val="00934F2F"/>
    <w:rsid w:val="009666D7"/>
    <w:rsid w:val="009C2D8C"/>
    <w:rsid w:val="00C052F8"/>
    <w:rsid w:val="00C53510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</Words>
  <Characters>72</Characters>
  <Application>Microsoft Macintosh Word</Application>
  <DocSecurity>0</DocSecurity>
  <Lines>1</Lines>
  <Paragraphs>1</Paragraphs>
  <ScaleCrop>false</ScaleCrop>
  <Company>Barnett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11</cp:revision>
  <dcterms:created xsi:type="dcterms:W3CDTF">2017-06-05T06:09:00Z</dcterms:created>
  <dcterms:modified xsi:type="dcterms:W3CDTF">2017-06-08T09:20:00Z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