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E93A7" w14:textId="417EAD98" w:rsidR="00041F91" w:rsidRDefault="003154F8">
      <w:pPr>
        <w:pStyle w:val="Corpsdetexte"/>
        <w:ind w:left="418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anchor distT="0" distB="0" distL="114300" distR="114300" simplePos="0" relativeHeight="251664384" behindDoc="1" locked="0" layoutInCell="1" allowOverlap="1" wp14:anchorId="1C1FEF92" wp14:editId="33D681DA">
            <wp:simplePos x="0" y="0"/>
            <wp:positionH relativeFrom="column">
              <wp:posOffset>69215</wp:posOffset>
            </wp:positionH>
            <wp:positionV relativeFrom="paragraph">
              <wp:posOffset>0</wp:posOffset>
            </wp:positionV>
            <wp:extent cx="4073525" cy="1143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1143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6359C9" w14:textId="77777777" w:rsidR="00041F91" w:rsidRDefault="00041F91">
      <w:pPr>
        <w:pStyle w:val="Corpsdetexte"/>
        <w:spacing w:before="10"/>
        <w:rPr>
          <w:rFonts w:ascii="Times New Roman"/>
          <w:sz w:val="6"/>
        </w:rPr>
      </w:pPr>
    </w:p>
    <w:p w14:paraId="2E10F6C0" w14:textId="0043BB8D" w:rsidR="003154F8" w:rsidRDefault="003154F8" w:rsidP="003154F8">
      <w:pPr>
        <w:pStyle w:val="Heading1"/>
        <w:spacing w:before="99"/>
        <w:ind w:left="0"/>
      </w:pPr>
    </w:p>
    <w:p w14:paraId="5BD6E2FD" w14:textId="77777777" w:rsidR="003154F8" w:rsidRDefault="003154F8" w:rsidP="003154F8">
      <w:pPr>
        <w:pStyle w:val="Heading1"/>
        <w:spacing w:before="99"/>
        <w:ind w:left="0"/>
      </w:pPr>
    </w:p>
    <w:p w14:paraId="4740640F" w14:textId="77777777" w:rsidR="003154F8" w:rsidRDefault="003154F8" w:rsidP="003154F8">
      <w:pPr>
        <w:pStyle w:val="Heading1"/>
        <w:spacing w:before="99"/>
        <w:ind w:left="0"/>
      </w:pPr>
    </w:p>
    <w:p w14:paraId="3A787858" w14:textId="11A52BE1" w:rsidR="00041F91" w:rsidRDefault="003154F8" w:rsidP="003154F8">
      <w:pPr>
        <w:pStyle w:val="Heading1"/>
        <w:spacing w:before="99"/>
        <w:ind w:left="0"/>
      </w:pPr>
      <w:r>
        <w:rPr>
          <w:rFonts w:ascii="Helvetica" w:eastAsiaTheme="minorHAnsi" w:hAnsi="Helvetica" w:cs="Helvetica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2336" behindDoc="1" locked="0" layoutInCell="1" allowOverlap="1" wp14:anchorId="3B35951C" wp14:editId="08911FDF">
            <wp:simplePos x="0" y="0"/>
            <wp:positionH relativeFrom="column">
              <wp:posOffset>1047750</wp:posOffset>
            </wp:positionH>
            <wp:positionV relativeFrom="paragraph">
              <wp:posOffset>127000</wp:posOffset>
            </wp:positionV>
            <wp:extent cx="5657850" cy="5657850"/>
            <wp:effectExtent l="0" t="0" r="6350" b="635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52D">
        <w:t>BATTE BASEBALL</w:t>
      </w:r>
    </w:p>
    <w:p w14:paraId="3AAD996B" w14:textId="2EB5DB27" w:rsidR="0075452D" w:rsidRDefault="0075452D" w:rsidP="0075452D">
      <w:pPr>
        <w:spacing w:before="35"/>
        <w:ind w:right="4337"/>
        <w:rPr>
          <w:rFonts w:ascii="Arial Black"/>
          <w:b/>
          <w:sz w:val="20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</w:p>
    <w:p w14:paraId="30E3625B" w14:textId="53C6B775" w:rsidR="00041F91" w:rsidRPr="0075452D" w:rsidRDefault="0075452D" w:rsidP="0075452D">
      <w:pPr>
        <w:spacing w:before="35"/>
        <w:ind w:right="4337"/>
        <w:rPr>
          <w:b/>
          <w:sz w:val="36"/>
          <w:szCs w:val="36"/>
        </w:rPr>
      </w:pP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>
        <w:rPr>
          <w:rFonts w:ascii="Arial Black"/>
          <w:b/>
          <w:sz w:val="20"/>
        </w:rPr>
        <w:tab/>
      </w:r>
      <w:r w:rsidR="003154F8">
        <w:rPr>
          <w:b/>
          <w:sz w:val="36"/>
          <w:szCs w:val="36"/>
        </w:rPr>
        <w:t>BF-B noir</w:t>
      </w:r>
    </w:p>
    <w:p w14:paraId="1E4117A6" w14:textId="7BB1D5F2" w:rsidR="00041F91" w:rsidRDefault="00041F91">
      <w:pPr>
        <w:pStyle w:val="Corpsdetexte"/>
        <w:rPr>
          <w:b/>
          <w:sz w:val="32"/>
        </w:rPr>
      </w:pPr>
    </w:p>
    <w:p w14:paraId="423505EF" w14:textId="39151C0F" w:rsidR="00041F91" w:rsidRDefault="00041F91">
      <w:pPr>
        <w:pStyle w:val="Corpsdetexte"/>
        <w:spacing w:before="7"/>
        <w:rPr>
          <w:b/>
          <w:sz w:val="24"/>
        </w:rPr>
      </w:pPr>
    </w:p>
    <w:p w14:paraId="0731785F" w14:textId="54B85FD4" w:rsidR="00041F91" w:rsidRDefault="00041F91">
      <w:pPr>
        <w:pStyle w:val="Corpsdetexte"/>
        <w:rPr>
          <w:sz w:val="20"/>
        </w:rPr>
      </w:pPr>
    </w:p>
    <w:p w14:paraId="0FE38020" w14:textId="77777777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</w:p>
    <w:p w14:paraId="25B6F42A" w14:textId="57C5A0A0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    </w:t>
      </w:r>
    </w:p>
    <w:p w14:paraId="76C1ACFF" w14:textId="5939379C" w:rsidR="0075452D" w:rsidRDefault="0075452D" w:rsidP="0075452D">
      <w:pPr>
        <w:adjustRightInd w:val="0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      </w:t>
      </w:r>
    </w:p>
    <w:p w14:paraId="7F16A63F" w14:textId="0D6636D3" w:rsidR="00041F91" w:rsidRDefault="00041F91">
      <w:pPr>
        <w:pStyle w:val="Corpsdetexte"/>
        <w:rPr>
          <w:sz w:val="20"/>
        </w:rPr>
      </w:pPr>
    </w:p>
    <w:p w14:paraId="22F4C995" w14:textId="1F90FF71" w:rsidR="00041F91" w:rsidRDefault="00041F91">
      <w:pPr>
        <w:pStyle w:val="Corpsdetexte"/>
        <w:rPr>
          <w:sz w:val="20"/>
        </w:rPr>
      </w:pPr>
    </w:p>
    <w:p w14:paraId="23E61500" w14:textId="738FA4EF" w:rsidR="00041F91" w:rsidRDefault="00041F91">
      <w:pPr>
        <w:pStyle w:val="Corpsdetexte"/>
        <w:rPr>
          <w:sz w:val="20"/>
        </w:rPr>
      </w:pPr>
    </w:p>
    <w:p w14:paraId="4CC0597F" w14:textId="77777777" w:rsidR="00041F91" w:rsidRDefault="00041F91">
      <w:pPr>
        <w:pStyle w:val="Corpsdetexte"/>
        <w:rPr>
          <w:sz w:val="20"/>
        </w:rPr>
      </w:pPr>
    </w:p>
    <w:p w14:paraId="0A363555" w14:textId="77777777" w:rsidR="00041F91" w:rsidRDefault="00041F91">
      <w:pPr>
        <w:pStyle w:val="Corpsdetexte"/>
        <w:rPr>
          <w:sz w:val="20"/>
        </w:rPr>
      </w:pPr>
    </w:p>
    <w:p w14:paraId="5CA8A956" w14:textId="77777777" w:rsidR="00041F91" w:rsidRDefault="00041F91">
      <w:pPr>
        <w:pStyle w:val="Corpsdetexte"/>
        <w:rPr>
          <w:sz w:val="20"/>
        </w:rPr>
      </w:pPr>
    </w:p>
    <w:p w14:paraId="4D752F91" w14:textId="77777777" w:rsidR="00041F91" w:rsidRDefault="00041F91">
      <w:pPr>
        <w:pStyle w:val="Corpsdetexte"/>
        <w:rPr>
          <w:sz w:val="20"/>
        </w:rPr>
      </w:pPr>
    </w:p>
    <w:p w14:paraId="23AEBA06" w14:textId="77777777" w:rsidR="00041F91" w:rsidRDefault="00041F91">
      <w:pPr>
        <w:pStyle w:val="Corpsdetexte"/>
        <w:rPr>
          <w:sz w:val="20"/>
        </w:rPr>
      </w:pPr>
    </w:p>
    <w:p w14:paraId="012344B0" w14:textId="77777777" w:rsidR="00041F91" w:rsidRDefault="00041F91">
      <w:pPr>
        <w:pStyle w:val="Corpsdetexte"/>
        <w:spacing w:before="10"/>
        <w:rPr>
          <w:sz w:val="23"/>
        </w:rPr>
      </w:pPr>
    </w:p>
    <w:p w14:paraId="6335B9CA" w14:textId="77777777" w:rsidR="00041F91" w:rsidRDefault="00041F91">
      <w:pPr>
        <w:pStyle w:val="Corpsdetexte"/>
        <w:rPr>
          <w:sz w:val="20"/>
        </w:rPr>
      </w:pPr>
    </w:p>
    <w:p w14:paraId="1F257890" w14:textId="77777777" w:rsidR="00041F91" w:rsidRDefault="00041F91">
      <w:pPr>
        <w:pStyle w:val="Corpsdetexte"/>
        <w:rPr>
          <w:sz w:val="20"/>
        </w:rPr>
      </w:pPr>
    </w:p>
    <w:p w14:paraId="7B8F01A7" w14:textId="77777777" w:rsidR="00041F91" w:rsidRDefault="00041F91">
      <w:pPr>
        <w:pStyle w:val="Corpsdetexte"/>
        <w:spacing w:before="1"/>
        <w:rPr>
          <w:sz w:val="16"/>
        </w:rPr>
      </w:pPr>
    </w:p>
    <w:p w14:paraId="383F5F9A" w14:textId="77777777" w:rsidR="00041F91" w:rsidRDefault="00041F91">
      <w:pPr>
        <w:pStyle w:val="Corpsdetexte"/>
        <w:rPr>
          <w:sz w:val="20"/>
        </w:rPr>
      </w:pPr>
    </w:p>
    <w:p w14:paraId="72435B34" w14:textId="03ECAE03" w:rsidR="0075452D" w:rsidRPr="00672413" w:rsidRDefault="0075452D" w:rsidP="0075452D">
      <w:pPr>
        <w:spacing w:before="100" w:beforeAutospacing="1" w:after="100" w:afterAutospacing="1"/>
        <w:rPr>
          <w:rFonts w:ascii="Verdana" w:eastAsia="Times New Roman" w:hAnsi="Verdana" w:cs="Times New Roman"/>
          <w:b/>
          <w:bCs/>
          <w:sz w:val="18"/>
          <w:szCs w:val="18"/>
        </w:rPr>
      </w:pPr>
    </w:p>
    <w:p w14:paraId="1D0EC5F1" w14:textId="64A777B5" w:rsidR="00041F91" w:rsidRDefault="003154F8">
      <w:pPr>
        <w:pStyle w:val="Corpsdetexte"/>
        <w:spacing w:before="6"/>
        <w:rPr>
          <w:sz w:val="14"/>
        </w:rPr>
      </w:pPr>
      <w:bookmarkStart w:id="0" w:name="_GoBack"/>
      <w:bookmarkEnd w:id="0"/>
      <w:r>
        <w:rPr>
          <w:noProof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53F64" wp14:editId="5C28EA46">
                <wp:simplePos x="0" y="0"/>
                <wp:positionH relativeFrom="column">
                  <wp:posOffset>2444750</wp:posOffset>
                </wp:positionH>
                <wp:positionV relativeFrom="paragraph">
                  <wp:posOffset>2405380</wp:posOffset>
                </wp:positionV>
                <wp:extent cx="1957070" cy="914400"/>
                <wp:effectExtent l="0" t="0" r="0" b="0"/>
                <wp:wrapTight wrapText="bothSides">
                  <wp:wrapPolygon edited="0">
                    <wp:start x="280" y="600"/>
                    <wp:lineTo x="280" y="20400"/>
                    <wp:lineTo x="21025" y="20400"/>
                    <wp:lineTo x="21025" y="600"/>
                    <wp:lineTo x="280" y="600"/>
                  </wp:wrapPolygon>
                </wp:wrapTight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C86C5" w14:textId="77777777" w:rsid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Poids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0D48A909" w14:textId="7AA651C7" w:rsidR="001A4484" w:rsidRDefault="0091132F" w:rsidP="009113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adjustRightInd w:val="0"/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35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" :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D637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22 oz (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696g</w:t>
                            </w:r>
                            <w:r w:rsidR="008D637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  <w:r w:rsidR="001A4484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192.5pt;margin-top:189.4pt;width:154.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r37rMCAADBBQAADgAAAGRycy9lMm9Eb2MueG1srFRtb5swEP4+af/B8ncKpOQFVFK1SZgmdS9S&#10;ux/g2CZYA5vZTqCb9t93Nk1KWk2atvEB+ezz3T33PL6r676p0YFrI5TMcXwRYcQlVUzIXY6/PBTB&#10;AiNjiWSkVpLn+JEbfL18++aqazM+UZWqGdcIgkiTdW2OK2vbLAwNrXhDzIVquYTDUumGWDD1LmSa&#10;dBC9qcNJFM3CTmnWakW5MbC7Hg7x0scvS07tp7I03KI6x1Cb9X/t/1v3D5dXJNtp0laCPpVB/qKK&#10;hggJSU+h1sQStNfiVahGUK2MKu0FVU2oylJQ7jEAmjh6gea+Ii33WKA5pj21yfy/sPTj4bNGguX4&#10;EiNJGqDogfcW3aoexbFrT9eaDLzuW/CzPewDzR6qae8U/WqQVKuKyB2/0Vp1FScMyvM3w9HVIY5x&#10;QbbdB8UgD9lb5QP1pW5c76AbCKIDTY8nalwt1KVMp/NoDkcUztI4SSLPXUiy4+1WG/uOqwa5RY41&#10;UO+jk8OdsYADXI8uLplUhahrT38tzzbAcdiB3HDVnbkqPJs/0ijdLDaLJEgms02QRIwFN8UqCWZF&#10;PJ+uL9er1Tr+6fLGSVYJxrh0aY7KipM/Y+5J44MmTtoyqhbMhXMlGb3brmqNDgSUXfjPsQXFj9zC&#10;8zL8MWB5ASmeJNHtJA2K2WIeJGUyDdJ5tAiiOL1NZ1GSJuviHNKdkPzfIaEOmJxOpoOYfost8t9r&#10;bCRrhIXZUYsmx4uTE8mcBDeSeWotEfWwHrXClf/cCujYkWgvWKfRQa223/b+aZzewVaxR1CwViAw&#10;0CLMPVhUSn/HqIMZkmPzbU80x6h+L+EVeJ3C0BkbemxsxwaRFELl2GI0LFd2GFT7VotdBZmGdyfV&#10;DbycUnhRuyc2VAWInAFzwmN7mmluEI1t7/U8eZe/AAAA//8DAFBLAwQUAAYACAAAACEABTx7zt8A&#10;AAALAQAADwAAAGRycy9kb3ducmV2LnhtbEyPy07DMBBF90j8gzVI7KhDqjQmjVOhIj6AUomtE7tJ&#10;VHscxc6Dfj3DCnYzmqs755SH1Vk2mzH0HiU8bxJgBhuve2wlnD/fnwSwEBVqZT0aCd8mwKG6vytV&#10;of2CH2Y+xZZRCYZCSehiHArOQ9MZp8LGDwbpdvGjU5HWseV6VAuVO8vTJNlxp3qkD50azLEzzfU0&#10;OQnNbXoTx76el1v+lddrZ7MLWikfH9bXPbBo1vgXhl98QoeKmGo/oQ7MStiKjFwiDbkgB0rsXrYp&#10;sFpClqYCeFXy/w7VDwAAAP//AwBQSwECLQAUAAYACAAAACEA5JnDwPsAAADhAQAAEwAAAAAAAAAA&#10;AAAAAAAAAAAAW0NvbnRlbnRfVHlwZXNdLnhtbFBLAQItABQABgAIAAAAIQAjsmrh1wAAAJQBAAAL&#10;AAAAAAAAAAAAAAAAACwBAABfcmVscy8ucmVsc1BLAQItABQABgAIAAAAIQBbKvfuswIAAMEFAAAO&#10;AAAAAAAAAAAAAAAAACwCAABkcnMvZTJvRG9jLnhtbFBLAQItABQABgAIAAAAIQAFPHvO3wAAAAsB&#10;AAAPAAAAAAAAAAAAAAAAAAsFAABkcnMvZG93bnJldi54bWxQSwUGAAAAAAQABADzAAAAFwYAAAAA&#10;" filled="f" stroked="f">
                <v:textbox inset=",7.2pt,,7.2pt">
                  <w:txbxContent>
                    <w:p w14:paraId="329C86C5" w14:textId="77777777" w:rsid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Poids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0D48A909" w14:textId="7AA651C7" w:rsidR="001A4484" w:rsidRDefault="0091132F" w:rsidP="009113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adjustRightInd w:val="0"/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35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" :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D637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22 oz (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696g</w:t>
                      </w:r>
                      <w:r w:rsidR="008D637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)</w:t>
                      </w:r>
                      <w:r w:rsidR="001A4484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OpenSans" w:eastAsiaTheme="minorHAnsi" w:hAnsi="OpenSans" w:cs="OpenSans"/>
          <w:noProof/>
          <w:color w:val="323232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ECB4E" wp14:editId="07A83772">
                <wp:simplePos x="0" y="0"/>
                <wp:positionH relativeFrom="column">
                  <wp:posOffset>209550</wp:posOffset>
                </wp:positionH>
                <wp:positionV relativeFrom="paragraph">
                  <wp:posOffset>1262380</wp:posOffset>
                </wp:positionV>
                <wp:extent cx="7054850" cy="3100705"/>
                <wp:effectExtent l="0" t="0" r="0" b="0"/>
                <wp:wrapTight wrapText="bothSides">
                  <wp:wrapPolygon edited="0">
                    <wp:start x="78" y="177"/>
                    <wp:lineTo x="78" y="21233"/>
                    <wp:lineTo x="21464" y="21233"/>
                    <wp:lineTo x="21464" y="177"/>
                    <wp:lineTo x="78" y="177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0" cy="310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7AD87" w14:textId="56838B6F" w:rsidR="0091132F" w:rsidRDefault="0075452D" w:rsidP="003154F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Batte en </w:t>
                            </w:r>
                            <w:r w:rsidR="00C60823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bois</w:t>
                            </w:r>
                            <w:r w:rsidR="0091132F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 xml:space="preserve"> composite</w:t>
                            </w:r>
                            <w:r w:rsidR="00F5412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et </w:t>
                            </w:r>
                            <w:r w:rsidR="00F54125" w:rsidRPr="008D6375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bambou</w:t>
                            </w:r>
                            <w:r w:rsidR="00F5412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beige et noir</w:t>
                            </w:r>
                            <w:r w:rsidR="0091132F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4F7295A5" w14:textId="7E982CA1" w:rsidR="0075452D" w:rsidRDefault="0091132F" w:rsidP="003154F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Esthétique et </w:t>
                            </w:r>
                            <w:r w:rsidR="0075452D"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très résistante, 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cette batte </w:t>
                            </w:r>
                            <w:r w:rsidR="008D6375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est idéale pour l’entraînement</w:t>
                            </w: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68746169" w14:textId="53C9F693" w:rsidR="0091132F" w:rsidRPr="001A4484" w:rsidRDefault="0091132F" w:rsidP="003154F8">
                            <w:pPr>
                              <w:adjustRightInd w:val="0"/>
                              <w:jc w:val="center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Fine et légère, elle assure une tenue en main agréable et confortable pour un usage optimal.</w:t>
                            </w:r>
                          </w:p>
                          <w:p w14:paraId="79E3C6FC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3255AEE7" w14:textId="77777777" w:rsidR="0075452D" w:rsidRPr="003154F8" w:rsidRDefault="0075452D" w:rsidP="001A4484">
                            <w:pPr>
                              <w:adjustRightInd w:val="0"/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3154F8">
                              <w:rPr>
                                <w:rFonts w:ascii="OpenSans-Semibold" w:eastAsiaTheme="minorHAnsi" w:hAnsi="OpenSans-Semibold" w:cs="OpenSans-Semibold"/>
                                <w:b/>
                                <w:bCs/>
                                <w:color w:val="323232"/>
                                <w:sz w:val="28"/>
                                <w:szCs w:val="28"/>
                                <w:lang w:val="fr-FR"/>
                              </w:rPr>
                              <w:t>Données techniques :</w:t>
                            </w:r>
                          </w:p>
                          <w:p w14:paraId="17DD8D4D" w14:textId="77777777" w:rsidR="001A4484" w:rsidRPr="001A4484" w:rsidRDefault="001A4484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DA27C0B" w14:textId="77777777" w:rsidR="001A4484" w:rsidRPr="001A4484" w:rsidRDefault="0075452D" w:rsidP="001A4484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  <w:t>Longueur :</w:t>
                            </w:r>
                            <w:r w:rsidRP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FC2B17C" w14:textId="401F9C1B" w:rsidR="001A4484" w:rsidRDefault="0091132F" w:rsidP="001A448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35" (88,9</w:t>
                            </w:r>
                            <w:r w:rsidR="001A4484"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 cm)</w:t>
                            </w:r>
                          </w:p>
                          <w:p w14:paraId="6A0B27BE" w14:textId="77777777" w:rsidR="008D6375" w:rsidRDefault="008D6375" w:rsidP="008D6375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76D0A37D" w14:textId="01F87CEC" w:rsidR="008D6375" w:rsidRDefault="008D6375" w:rsidP="008D6375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Ratio :</w:t>
                            </w:r>
                          </w:p>
                          <w:p w14:paraId="34DD1F9C" w14:textId="2A9C0E43" w:rsidR="008D6375" w:rsidRDefault="008D6375" w:rsidP="008D63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– 13</w:t>
                            </w:r>
                          </w:p>
                          <w:p w14:paraId="1504DC56" w14:textId="3397EF56" w:rsidR="008D6375" w:rsidRPr="008D6375" w:rsidRDefault="008D6375" w:rsidP="008D6375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A noter : plus le ratio est élevé, plus la batte seras maniable</w:t>
                            </w:r>
                          </w:p>
                          <w:p w14:paraId="12AF2109" w14:textId="77777777" w:rsidR="0075452D" w:rsidRPr="001A4484" w:rsidRDefault="0075452D" w:rsidP="0075452D">
                            <w:pPr>
                              <w:adjustRightInd w:val="0"/>
                              <w:rPr>
                                <w:rFonts w:ascii="OpenSans" w:eastAsiaTheme="minorHAnsi" w:hAnsi="OpenSans" w:cs="OpenSans"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14:paraId="6393173B" w14:textId="0F88FA91" w:rsidR="0075452D" w:rsidRPr="001A4484" w:rsidRDefault="0091132F" w:rsidP="0075452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 xml:space="preserve">Couleur : </w:t>
                            </w:r>
                            <w:r w:rsidR="00F54125">
                              <w:rPr>
                                <w:rFonts w:ascii="OpenSans" w:eastAsiaTheme="minorHAnsi" w:hAnsi="OpenSans" w:cs="OpenSans"/>
                                <w:b/>
                                <w:color w:val="323232"/>
                                <w:sz w:val="24"/>
                                <w:szCs w:val="24"/>
                                <w:lang w:val="fr-FR"/>
                              </w:rPr>
                              <w:t>Noir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16.5pt;margin-top:99.4pt;width:555.5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Pm4q8CAAC6BQAADgAAAGRycy9lMm9Eb2MueG1srFRtb5swEP4+af/B8ncKpE4CqKRqkzBN6l6k&#10;dj/AwSZYA5vZTkg37b/vbJKUtpo0beMDss/n5+65e3xX14e2QXuujVAyx/FFhBGXpWJCbnP85aEI&#10;EoyMpZLRRkme40du8PXi7Zurvsv4RNWqYVwjAJEm67sc19Z2WRiasuYtNReq4xIOK6VbamGrtyHT&#10;tAf0tgknUTQLe6VZp1XJjQHrajjEC49fVby0n6rKcIuaHENu1v+1/2/cP1xc0WyraVeL8pgG/Yss&#10;WiokBD1DrailaKfFK6hWlFoZVdmLUrWhqipRcs8B2MTRCzb3Ne245wLFMd25TOb/wZYf9581EizH&#10;BCNJW2jRAz9YdKsOKHHV6TuTgdN9B272AGbosmdqujtVfjVIqmVN5ZbfaK36mlMG2cXuZji6OuAY&#10;B7LpPygGYejOKg90qHTrSgfFQIAOXXo8d8alUoJxHk1JMoWjEs4u4ygCg49Bs9P1Thv7jqsWuUWO&#10;NbTew9P9nbEuHZqdXFw0qQrRNL79jXxmAMfBAsHhqjtzafhu/kijdJ2sExKQyWwdkIix4KZYkmBW&#10;xPPp6nK1XK7iny5uTLJaMMalC3NSVkz+rHNHjQ+aOGvLqEYwB+dSMnq7WTYa7Skou/DfsSAjt/B5&#10;Gr4IwOUFpXhCottJGhSzZB6QikyDdB4lQRSnt+ksIilZFc8p3QnJ/50S6nOcTifTQU2/5Rb57zU3&#10;mrXCwuxoRJvj5OxEM6fBtWS+tZaKZliPSuHSfyoFtPvUaK9YJ9JBrvawOQCKk/FGsUfQrlagLFAh&#10;DDxY1Ep/x6iH4ZFj821HNceoeS9B/2lMiJs2440ebzbjDZUlQOXYYjQsl3aYULtOi20NkYYXJ9UN&#10;vJlKeDU/ZXV8aTAgPKnjMHMTaLz3Xk8jd/ELAAD//wMAUEsDBBQABgAIAAAAIQDAR4nr3gAAAAsB&#10;AAAPAAAAZHJzL2Rvd25yZXYueG1sTI/NTsMwEITvSLyDtZW4USe0NCHEqVARD0CLxNWJ3TiqvY5i&#10;54c+PdsTHHd2NDNfuV+cZZMeQudRQLpOgGlsvOqwFfB1+njMgYUoUUnrUQv40QH21f1dKQvlZ/zU&#10;0zG2jEIwFFKAibEvOA+N0U6Gte810u/sBycjnUPL1SBnCneWPyXJjjvZITUY2euD0c3lODoBzXV8&#10;zw9dPc3X7DurF2Ofz2iFeFgtb6/Aol7inxlu82k6VLSp9iOqwKyAzYZQIukvOSHcDOl2S1ItYJdn&#10;KfCq5P8Zql8AAAD//wMAUEsBAi0AFAAGAAgAAAAhAOSZw8D7AAAA4QEAABMAAAAAAAAAAAAAAAAA&#10;AAAAAFtDb250ZW50X1R5cGVzXS54bWxQSwECLQAUAAYACAAAACEAI7Jq4dcAAACUAQAACwAAAAAA&#10;AAAAAAAAAAAsAQAAX3JlbHMvLnJlbHNQSwECLQAUAAYACAAAACEAWbPm4q8CAAC6BQAADgAAAAAA&#10;AAAAAAAAAAAsAgAAZHJzL2Uyb0RvYy54bWxQSwECLQAUAAYACAAAACEAwEeJ694AAAALAQAADwAA&#10;AAAAAAAAAAAAAAAHBQAAZHJzL2Rvd25yZXYueG1sUEsFBgAAAAAEAAQA8wAAABIGAAAAAA==&#10;" filled="f" stroked="f">
                <v:textbox inset=",7.2pt,,7.2pt">
                  <w:txbxContent>
                    <w:p w14:paraId="5AC7AD87" w14:textId="56838B6F" w:rsidR="0091132F" w:rsidRDefault="0075452D" w:rsidP="003154F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Batte en </w:t>
                      </w:r>
                      <w:r w:rsidR="00C60823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bois</w:t>
                      </w:r>
                      <w:r w:rsidR="0091132F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 xml:space="preserve"> composite</w:t>
                      </w:r>
                      <w:r w:rsidR="00F5412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et </w:t>
                      </w:r>
                      <w:r w:rsidR="00F54125" w:rsidRPr="008D6375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bambou</w:t>
                      </w:r>
                      <w:r w:rsidR="00F5412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beige et noir</w:t>
                      </w:r>
                      <w:r w:rsidR="0091132F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4F7295A5" w14:textId="7E982CA1" w:rsidR="0075452D" w:rsidRDefault="0091132F" w:rsidP="003154F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Esthétique et </w:t>
                      </w:r>
                      <w:r w:rsidR="0075452D"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très résistante, 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cette batte </w:t>
                      </w:r>
                      <w:r w:rsidR="008D6375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est idéale pour l’entraînement</w:t>
                      </w: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.</w:t>
                      </w:r>
                    </w:p>
                    <w:p w14:paraId="68746169" w14:textId="53C9F693" w:rsidR="0091132F" w:rsidRPr="001A4484" w:rsidRDefault="0091132F" w:rsidP="003154F8">
                      <w:pPr>
                        <w:adjustRightInd w:val="0"/>
                        <w:jc w:val="center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Fine et légère, elle assure une tenue en main agréable et confortable pour un usage optimal.</w:t>
                      </w:r>
                    </w:p>
                    <w:p w14:paraId="79E3C6FC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3255AEE7" w14:textId="77777777" w:rsidR="0075452D" w:rsidRPr="003154F8" w:rsidRDefault="0075452D" w:rsidP="001A4484">
                      <w:pPr>
                        <w:adjustRightInd w:val="0"/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</w:pPr>
                      <w:r w:rsidRPr="003154F8">
                        <w:rPr>
                          <w:rFonts w:ascii="OpenSans-Semibold" w:eastAsiaTheme="minorHAnsi" w:hAnsi="OpenSans-Semibold" w:cs="OpenSans-Semibold"/>
                          <w:b/>
                          <w:bCs/>
                          <w:color w:val="323232"/>
                          <w:sz w:val="28"/>
                          <w:szCs w:val="28"/>
                          <w:lang w:val="fr-FR"/>
                        </w:rPr>
                        <w:t>Données techniques :</w:t>
                      </w:r>
                    </w:p>
                    <w:p w14:paraId="17DD8D4D" w14:textId="77777777" w:rsidR="001A4484" w:rsidRPr="001A4484" w:rsidRDefault="001A4484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DA27C0B" w14:textId="77777777" w:rsidR="001A4484" w:rsidRPr="001A4484" w:rsidRDefault="0075452D" w:rsidP="001A4484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u w:val="single"/>
                          <w:lang w:val="fr-FR"/>
                        </w:rPr>
                        <w:t>Longueur :</w:t>
                      </w:r>
                      <w:r w:rsidRP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6FC2B17C" w14:textId="401F9C1B" w:rsidR="001A4484" w:rsidRDefault="0091132F" w:rsidP="001A4484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35" (88,9</w:t>
                      </w:r>
                      <w:r w:rsidR="001A4484"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 cm)</w:t>
                      </w:r>
                    </w:p>
                    <w:p w14:paraId="6A0B27BE" w14:textId="77777777" w:rsidR="008D6375" w:rsidRDefault="008D6375" w:rsidP="008D6375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76D0A37D" w14:textId="01F87CEC" w:rsidR="008D6375" w:rsidRDefault="008D6375" w:rsidP="008D6375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Ratio :</w:t>
                      </w:r>
                    </w:p>
                    <w:p w14:paraId="34DD1F9C" w14:textId="2A9C0E43" w:rsidR="008D6375" w:rsidRDefault="008D6375" w:rsidP="008D63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– 13</w:t>
                      </w:r>
                    </w:p>
                    <w:p w14:paraId="1504DC56" w14:textId="3397EF56" w:rsidR="008D6375" w:rsidRPr="008D6375" w:rsidRDefault="008D6375" w:rsidP="008D6375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  <w:t>A noter : plus le ratio est élevé, plus la batte seras maniable</w:t>
                      </w:r>
                    </w:p>
                    <w:p w14:paraId="12AF2109" w14:textId="77777777" w:rsidR="0075452D" w:rsidRPr="001A4484" w:rsidRDefault="0075452D" w:rsidP="0075452D">
                      <w:pPr>
                        <w:adjustRightInd w:val="0"/>
                        <w:rPr>
                          <w:rFonts w:ascii="OpenSans" w:eastAsiaTheme="minorHAnsi" w:hAnsi="OpenSans" w:cs="OpenSans"/>
                          <w:color w:val="323232"/>
                          <w:sz w:val="24"/>
                          <w:szCs w:val="24"/>
                          <w:lang w:val="fr-FR"/>
                        </w:rPr>
                      </w:pPr>
                    </w:p>
                    <w:p w14:paraId="6393173B" w14:textId="0F88FA91" w:rsidR="0075452D" w:rsidRPr="001A4484" w:rsidRDefault="0091132F" w:rsidP="0075452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 xml:space="preserve">Couleur : </w:t>
                      </w:r>
                      <w:r w:rsidR="00F54125">
                        <w:rPr>
                          <w:rFonts w:ascii="OpenSans" w:eastAsiaTheme="minorHAnsi" w:hAnsi="OpenSans" w:cs="OpenSans"/>
                          <w:b/>
                          <w:color w:val="323232"/>
                          <w:sz w:val="24"/>
                          <w:szCs w:val="24"/>
                          <w:lang w:val="fr-FR"/>
                        </w:rPr>
                        <w:t>Noir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A4484"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7A65BDFF" wp14:editId="2C36DABF">
            <wp:simplePos x="0" y="0"/>
            <wp:positionH relativeFrom="page">
              <wp:posOffset>6604000</wp:posOffset>
            </wp:positionH>
            <wp:positionV relativeFrom="paragraph">
              <wp:posOffset>4591685</wp:posOffset>
            </wp:positionV>
            <wp:extent cx="875030" cy="752475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F91">
      <w:type w:val="continuous"/>
      <w:pgSz w:w="11910" w:h="16840"/>
      <w:pgMar w:top="60" w:right="0" w:bottom="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OpenSans-Semi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D7A"/>
    <w:multiLevelType w:val="hybridMultilevel"/>
    <w:tmpl w:val="BBEA9B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C1E4A"/>
    <w:multiLevelType w:val="hybridMultilevel"/>
    <w:tmpl w:val="442470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91"/>
    <w:rsid w:val="00041F91"/>
    <w:rsid w:val="001A4484"/>
    <w:rsid w:val="003154F8"/>
    <w:rsid w:val="00387E32"/>
    <w:rsid w:val="0075452D"/>
    <w:rsid w:val="008D6375"/>
    <w:rsid w:val="0091132F"/>
    <w:rsid w:val="009C2D8C"/>
    <w:rsid w:val="00C60823"/>
    <w:rsid w:val="00F5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EF27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35"/>
      <w:ind w:left="3190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2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452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2D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72</Characters>
  <Application>Microsoft Macintosh Word</Application>
  <DocSecurity>0</DocSecurity>
  <Lines>1</Lines>
  <Paragraphs>1</Paragraphs>
  <ScaleCrop>false</ScaleCrop>
  <Company>Barnett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6</cp:revision>
  <dcterms:created xsi:type="dcterms:W3CDTF">2017-06-05T06:16:00Z</dcterms:created>
  <dcterms:modified xsi:type="dcterms:W3CDTF">2017-06-06T12:49:00Z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2017-05-24T00:00:00Z</vt:filetime>
  </property>
</Properties>
</file>