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23E8B3ED" w:rsidR="00041F91" w:rsidRDefault="00C65643">
      <w:pPr>
        <w:pStyle w:val="Corpsdetexte"/>
        <w:ind w:left="4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0EAD76A4" wp14:editId="2FAD3C22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44E11A02" w14:textId="6A433CFB" w:rsidR="00C65643" w:rsidRDefault="00C65643" w:rsidP="00C65643">
      <w:pPr>
        <w:pStyle w:val="Heading1"/>
        <w:spacing w:before="99"/>
        <w:ind w:left="0"/>
      </w:pPr>
    </w:p>
    <w:p w14:paraId="314B6131" w14:textId="30875814" w:rsidR="00C65643" w:rsidRDefault="00C65643" w:rsidP="00C6564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0A7CF679" wp14:editId="534ACA83">
            <wp:simplePos x="0" y="0"/>
            <wp:positionH relativeFrom="column">
              <wp:posOffset>1047750</wp:posOffset>
            </wp:positionH>
            <wp:positionV relativeFrom="paragraph">
              <wp:posOffset>254635</wp:posOffset>
            </wp:positionV>
            <wp:extent cx="5518150" cy="55181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6354" w14:textId="7951ECCC" w:rsidR="00C65643" w:rsidRDefault="00C65643" w:rsidP="00C65643">
      <w:pPr>
        <w:pStyle w:val="Heading1"/>
        <w:spacing w:before="99"/>
        <w:ind w:left="0"/>
      </w:pPr>
    </w:p>
    <w:p w14:paraId="3A787858" w14:textId="77777777" w:rsidR="00041F91" w:rsidRDefault="0075452D" w:rsidP="00C65643">
      <w:pPr>
        <w:pStyle w:val="Heading1"/>
        <w:spacing w:before="99"/>
        <w:ind w:left="0"/>
      </w:pPr>
      <w:r>
        <w:t>BATTE BASEBALL</w:t>
      </w:r>
    </w:p>
    <w:p w14:paraId="3AAD996B" w14:textId="77777777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41B288AB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C60823">
        <w:rPr>
          <w:b/>
          <w:sz w:val="36"/>
          <w:szCs w:val="36"/>
        </w:rPr>
        <w:t>BB-6</w:t>
      </w:r>
    </w:p>
    <w:p w14:paraId="1E4117A6" w14:textId="18E90944" w:rsidR="00041F91" w:rsidRDefault="00041F91">
      <w:pPr>
        <w:pStyle w:val="Corpsdetexte"/>
        <w:rPr>
          <w:b/>
          <w:sz w:val="32"/>
        </w:rPr>
      </w:pP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3C89C2B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5BA487B" w:rsidR="00041F91" w:rsidRDefault="00041F91">
      <w:pPr>
        <w:pStyle w:val="Corpsdetexte"/>
        <w:rPr>
          <w:sz w:val="20"/>
        </w:rPr>
      </w:pPr>
    </w:p>
    <w:p w14:paraId="22F4C995" w14:textId="46036B78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56D59F83" w:rsidR="00041F91" w:rsidRDefault="00041F91">
      <w:pPr>
        <w:pStyle w:val="Corpsdetexte"/>
        <w:rPr>
          <w:sz w:val="20"/>
        </w:rPr>
      </w:pPr>
    </w:p>
    <w:p w14:paraId="5CA8A956" w14:textId="58C57F2A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7F14362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bookmarkStart w:id="0" w:name="_GoBack"/>
      <w:bookmarkEnd w:id="0"/>
    </w:p>
    <w:p w14:paraId="1D0EC5F1" w14:textId="204B508E" w:rsidR="00041F91" w:rsidRDefault="00C65643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299896EE">
                <wp:simplePos x="0" y="0"/>
                <wp:positionH relativeFrom="column">
                  <wp:posOffset>2444750</wp:posOffset>
                </wp:positionH>
                <wp:positionV relativeFrom="paragraph">
                  <wp:posOffset>1490980</wp:posOffset>
                </wp:positionV>
                <wp:extent cx="2305050" cy="914400"/>
                <wp:effectExtent l="0" t="0" r="0" b="0"/>
                <wp:wrapTight wrapText="bothSides">
                  <wp:wrapPolygon edited="0">
                    <wp:start x="238" y="600"/>
                    <wp:lineTo x="238" y="20400"/>
                    <wp:lineTo x="21183" y="20400"/>
                    <wp:lineTo x="21183" y="600"/>
                    <wp:lineTo x="238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DB6607" w:rsidRDefault="00DB6607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2FB52F25" w:rsidR="00DB6607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 " : 28 oz (856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,5 g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67F6B716" w:rsidR="00DB6607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:</w:t>
                            </w:r>
                            <w:r w:rsidR="0026270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29 oz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(883,2 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7EDABAE7" w:rsidR="00DB6607" w:rsidRPr="001A4484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26270D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30 oz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(910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DB6607" w:rsidRDefault="00DB660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92.5pt;margin-top:117.4pt;width:18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" filled="f" stroked="f">
                <v:textbox inset=",7.2pt,,7.2pt">
                  <w:txbxContent>
                    <w:p w14:paraId="329C86C5" w14:textId="77777777" w:rsidR="00DB6607" w:rsidRDefault="00DB6607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2FB52F25" w:rsidR="00DB6607" w:rsidRDefault="00DB660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 " : 28 oz (856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,5 g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67F6B716" w:rsidR="00DB6607" w:rsidRDefault="00DB660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:</w:t>
                      </w:r>
                      <w:r w:rsidR="0026270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29 oz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(883,2 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g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7EDABAE7" w:rsidR="00DB6607" w:rsidRPr="001A4484" w:rsidRDefault="00DB6607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26270D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30 oz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(910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DB6607" w:rsidRDefault="00DB660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45E1D59">
                <wp:simplePos x="0" y="0"/>
                <wp:positionH relativeFrom="column">
                  <wp:posOffset>279400</wp:posOffset>
                </wp:positionH>
                <wp:positionV relativeFrom="paragraph">
                  <wp:posOffset>462280</wp:posOffset>
                </wp:positionV>
                <wp:extent cx="7054850" cy="3429000"/>
                <wp:effectExtent l="0" t="0" r="0" b="0"/>
                <wp:wrapTight wrapText="bothSides">
                  <wp:wrapPolygon edited="0">
                    <wp:start x="78" y="160"/>
                    <wp:lineTo x="78" y="21280"/>
                    <wp:lineTo x="21464" y="21280"/>
                    <wp:lineTo x="21464" y="160"/>
                    <wp:lineTo x="78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E4A2" w14:textId="5DE2F9C2" w:rsidR="00DB6607" w:rsidRDefault="00DB6607" w:rsidP="00C6564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Pr="0019249B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d’érable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Pr="008B727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modèle 210,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pou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 la compétition de haut niveau.</w:t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Excellent rendu et amorti des vibrations.</w:t>
                            </w:r>
                          </w:p>
                          <w:p w14:paraId="545BDEBE" w14:textId="13E93A56" w:rsidR="00DB6607" w:rsidRPr="00AD4FB8" w:rsidRDefault="00DB6607" w:rsidP="00C6564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Haute qualité avec du bois d’</w:t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Erable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contenant une </w:t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haute résistance pro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fessionnelle</w:t>
                            </w:r>
                            <w:r w:rsidRPr="00AD4FB8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79E3C6FC" w14:textId="77777777" w:rsidR="00DB6607" w:rsidRPr="001A4484" w:rsidRDefault="00DB6607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0FD739D2" w:rsidR="00DB6607" w:rsidRDefault="00DB6607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6564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07A04029" w14:textId="77777777" w:rsidR="00C65643" w:rsidRPr="00C65643" w:rsidRDefault="00C6564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DA27C0B" w14:textId="77777777" w:rsidR="00DB6607" w:rsidRPr="001A4484" w:rsidRDefault="00DB6607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DB6607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DB6607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DB6607" w:rsidRDefault="00DB6607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5A5E4FAF" w14:textId="77777777" w:rsidR="00DB6607" w:rsidRDefault="00DB6607" w:rsidP="00FF0D1C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116427F" w14:textId="77777777" w:rsidR="00C65643" w:rsidRPr="00FF0D1C" w:rsidRDefault="00C65643" w:rsidP="00FF0D1C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2DC0CCC" w14:textId="0EE3B7FE" w:rsidR="00C65643" w:rsidRDefault="00DB6607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FF0D1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7DD18D86" w14:textId="0F21F417" w:rsidR="00DB6607" w:rsidRPr="00FF0D1C" w:rsidRDefault="00DB6607" w:rsidP="00FF0D1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F0D1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-4</w:t>
                            </w:r>
                          </w:p>
                          <w:p w14:paraId="1FAB7130" w14:textId="06B81352" w:rsidR="00DB6607" w:rsidRPr="00FF0D1C" w:rsidRDefault="00DB6607" w:rsidP="00FF0D1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727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F0D1C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plus le ratio est élevé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 plus la batte seras maniable</w:t>
                            </w:r>
                          </w:p>
                          <w:p w14:paraId="12AF2109" w14:textId="77777777" w:rsidR="00DB6607" w:rsidRDefault="00DB6607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E01D6F4" w14:textId="77777777" w:rsidR="00C65643" w:rsidRPr="001A4484" w:rsidRDefault="00C6564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1848DBC8" w:rsidR="00DB6607" w:rsidRPr="001A4484" w:rsidRDefault="00DB6607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Bois naturel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pt;margin-top:36.4pt;width:555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" filled="f" stroked="f">
                <v:textbox inset=",7.2pt,,7.2pt">
                  <w:txbxContent>
                    <w:p w14:paraId="7289E4A2" w14:textId="5DE2F9C2" w:rsidR="00DB6607" w:rsidRDefault="00DB6607" w:rsidP="00C6564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Pr="0019249B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d’érable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Pr="008B727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modèle 210,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pou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 la compétition de haut niveau.</w:t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Excellent rendu et amorti des vibrations.</w:t>
                      </w:r>
                    </w:p>
                    <w:p w14:paraId="545BDEBE" w14:textId="13E93A56" w:rsidR="00DB6607" w:rsidRPr="00AD4FB8" w:rsidRDefault="00DB6607" w:rsidP="00C6564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Haute qualité avec du bois d’</w:t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Erable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contenant une </w:t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haute résistance pro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fessionnelle</w:t>
                      </w:r>
                      <w:r w:rsidRPr="00AD4FB8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79E3C6FC" w14:textId="77777777" w:rsidR="00DB6607" w:rsidRPr="001A4484" w:rsidRDefault="00DB6607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0FD739D2" w:rsidR="00DB6607" w:rsidRDefault="00DB6607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6564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07A04029" w14:textId="77777777" w:rsidR="00C65643" w:rsidRPr="00C65643" w:rsidRDefault="00C6564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DA27C0B" w14:textId="77777777" w:rsidR="00DB6607" w:rsidRPr="001A4484" w:rsidRDefault="00DB6607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DB6607" w:rsidRDefault="00DB6607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DB6607" w:rsidRDefault="00DB6607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DB6607" w:rsidRDefault="00DB6607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5A5E4FAF" w14:textId="77777777" w:rsidR="00DB6607" w:rsidRDefault="00DB6607" w:rsidP="00FF0D1C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116427F" w14:textId="77777777" w:rsidR="00C65643" w:rsidRPr="00FF0D1C" w:rsidRDefault="00C65643" w:rsidP="00FF0D1C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42DC0CCC" w14:textId="0EE3B7FE" w:rsidR="00C65643" w:rsidRDefault="00DB6607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FF0D1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7DD18D86" w14:textId="0F21F417" w:rsidR="00DB6607" w:rsidRPr="00FF0D1C" w:rsidRDefault="00DB6607" w:rsidP="00FF0D1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FF0D1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-4</w:t>
                      </w:r>
                    </w:p>
                    <w:p w14:paraId="1FAB7130" w14:textId="06B81352" w:rsidR="00DB6607" w:rsidRPr="00FF0D1C" w:rsidRDefault="00DB6607" w:rsidP="00FF0D1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B727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F0D1C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plus le ratio est élevé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 plus la batte seras maniable</w:t>
                      </w:r>
                    </w:p>
                    <w:p w14:paraId="12AF2109" w14:textId="77777777" w:rsidR="00DB6607" w:rsidRDefault="00DB6607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E01D6F4" w14:textId="77777777" w:rsidR="00C65643" w:rsidRPr="001A4484" w:rsidRDefault="00C6564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1848DBC8" w:rsidR="00DB6607" w:rsidRPr="001A4484" w:rsidRDefault="00DB6607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Bois naturel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0FB7"/>
    <w:multiLevelType w:val="hybridMultilevel"/>
    <w:tmpl w:val="2B62BB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9249B"/>
    <w:rsid w:val="001A4484"/>
    <w:rsid w:val="0026270D"/>
    <w:rsid w:val="002A4117"/>
    <w:rsid w:val="0056423D"/>
    <w:rsid w:val="0075452D"/>
    <w:rsid w:val="008B7270"/>
    <w:rsid w:val="009C2D8C"/>
    <w:rsid w:val="00AD4FB8"/>
    <w:rsid w:val="00C60823"/>
    <w:rsid w:val="00C65643"/>
    <w:rsid w:val="00DB644A"/>
    <w:rsid w:val="00DB6607"/>
    <w:rsid w:val="00F9558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70</Characters>
  <Application>Microsoft Macintosh Word</Application>
  <DocSecurity>0</DocSecurity>
  <Lines>1</Lines>
  <Paragraphs>1</Paragraphs>
  <ScaleCrop>false</ScaleCrop>
  <Company>Barnett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11</cp:revision>
  <dcterms:created xsi:type="dcterms:W3CDTF">2017-06-05T06:13:00Z</dcterms:created>
  <dcterms:modified xsi:type="dcterms:W3CDTF">2017-06-06T12:19:00Z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