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FA" w:rsidRPr="006B3AFA" w:rsidRDefault="006B3AFA" w:rsidP="006B3AF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val="en-US" w:eastAsia="de-DE"/>
        </w:rPr>
      </w:pPr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O </w:t>
      </w:r>
      <w:proofErr w:type="spellStart"/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nosso</w:t>
      </w:r>
      <w:proofErr w:type="spellEnd"/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organismo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precisa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de MSM (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orgânico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)</w:t>
      </w:r>
    </w:p>
    <w:p w:rsidR="006B3AFA" w:rsidRPr="006B3AFA" w:rsidRDefault="006B3AFA" w:rsidP="006B3A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é um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elemento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fundamental.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O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corpo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humano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>contém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0,2</w:t>
      </w:r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%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. À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primeira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vista,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est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fra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c</w:t>
      </w:r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ção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um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por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cento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parece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valer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pena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ser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mencionada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Considerando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estreitamente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distribuição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quantitativa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elementos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no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orpo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humano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importân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cia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>salta</w:t>
      </w:r>
      <w:proofErr w:type="spellEnd"/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à vista.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Assim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nosso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contém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por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exemplo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40</w:t>
      </w:r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vezes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ferro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5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vezes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magnésio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de-DE"/>
        </w:rPr>
      </w:pPr>
      <w:r w:rsidRPr="006B3AFA">
        <w:rPr>
          <w:rFonts w:eastAsia="Times New Roman" w:cs="Times New Roman"/>
          <w:bCs/>
          <w:color w:val="0000FF"/>
          <w:sz w:val="28"/>
          <w:szCs w:val="28"/>
          <w:lang w:eastAsia="de-DE"/>
        </w:rPr>
        <w:t xml:space="preserve">MSM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eastAsia="de-DE"/>
        </w:rPr>
        <w:t>para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eastAsia="de-DE"/>
        </w:rPr>
        <w:t xml:space="preserve"> um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eastAsia="de-DE"/>
        </w:rPr>
        <w:t>sistema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eastAsia="de-DE"/>
        </w:rPr>
        <w:t>imunológico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eastAsia="de-DE"/>
        </w:rPr>
        <w:t xml:space="preserve"> for</w:t>
      </w:r>
      <w:r w:rsidR="00E90C07" w:rsidRPr="00E90C07">
        <w:rPr>
          <w:rFonts w:eastAsia="Times New Roman" w:cs="Times New Roman"/>
          <w:bCs/>
          <w:color w:val="0000FF"/>
          <w:sz w:val="28"/>
          <w:szCs w:val="28"/>
          <w:lang w:eastAsia="de-DE"/>
        </w:rPr>
        <w:t xml:space="preserve">te e </w:t>
      </w:r>
      <w:proofErr w:type="spellStart"/>
      <w:r w:rsidR="00E90C07" w:rsidRPr="00E90C07">
        <w:rPr>
          <w:rFonts w:eastAsia="Times New Roman" w:cs="Times New Roman"/>
          <w:bCs/>
          <w:color w:val="0000FF"/>
          <w:sz w:val="28"/>
          <w:szCs w:val="28"/>
          <w:lang w:eastAsia="de-DE"/>
        </w:rPr>
        <w:t>proteínas</w:t>
      </w:r>
      <w:proofErr w:type="spellEnd"/>
      <w:r w:rsidR="00E90C07" w:rsidRPr="00E90C07">
        <w:rPr>
          <w:rFonts w:eastAsia="Times New Roman" w:cs="Times New Roman"/>
          <w:bCs/>
          <w:color w:val="0000FF"/>
          <w:sz w:val="28"/>
          <w:szCs w:val="28"/>
          <w:lang w:eastAsia="de-DE"/>
        </w:rPr>
        <w:t xml:space="preserve"> 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de-DE"/>
        </w:rPr>
      </w:pPr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enxofre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é um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componente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essencial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enzimas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hormonas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(</w:t>
      </w:r>
      <w:proofErr w:type="gram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ex.,</w:t>
      </w:r>
      <w:proofErr w:type="gram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Insulina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),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glutationa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e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muitos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ami</w:t>
      </w:r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>noácidos</w:t>
      </w:r>
      <w:proofErr w:type="spellEnd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>vitais</w:t>
      </w:r>
      <w:proofErr w:type="spellEnd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 xml:space="preserve"> (</w:t>
      </w:r>
      <w:proofErr w:type="spellStart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>por</w:t>
      </w:r>
      <w:proofErr w:type="spellEnd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>exemplo</w:t>
      </w:r>
      <w:proofErr w:type="spellEnd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 xml:space="preserve">., </w:t>
      </w:r>
      <w:proofErr w:type="spellStart"/>
      <w:r w:rsidR="00E90C07" w:rsidRPr="00E90C07">
        <w:rPr>
          <w:rFonts w:eastAsia="Times New Roman" w:cs="Times New Roman"/>
          <w:bCs/>
          <w:sz w:val="28"/>
          <w:szCs w:val="28"/>
          <w:lang w:eastAsia="de-DE"/>
        </w:rPr>
        <w:t>c</w:t>
      </w:r>
      <w:r w:rsidRPr="006B3AFA">
        <w:rPr>
          <w:rFonts w:eastAsia="Times New Roman" w:cs="Times New Roman"/>
          <w:bCs/>
          <w:sz w:val="28"/>
          <w:szCs w:val="28"/>
          <w:lang w:eastAsia="de-DE"/>
        </w:rPr>
        <w:t>isteína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meti</w:t>
      </w:r>
      <w:r w:rsidRPr="00E90C07">
        <w:rPr>
          <w:rFonts w:eastAsia="Times New Roman" w:cs="Times New Roman"/>
          <w:bCs/>
          <w:sz w:val="28"/>
          <w:szCs w:val="28"/>
          <w:lang w:eastAsia="de-DE"/>
        </w:rPr>
        <w:t>onina</w:t>
      </w:r>
      <w:proofErr w:type="spellEnd"/>
      <w:r w:rsidRPr="00E90C07">
        <w:rPr>
          <w:rFonts w:eastAsia="Times New Roman" w:cs="Times New Roman"/>
          <w:bCs/>
          <w:sz w:val="28"/>
          <w:szCs w:val="28"/>
          <w:lang w:eastAsia="de-DE"/>
        </w:rPr>
        <w:t xml:space="preserve">, </w:t>
      </w:r>
      <w:proofErr w:type="spellStart"/>
      <w:r w:rsidRPr="00E90C07">
        <w:rPr>
          <w:rFonts w:eastAsia="Times New Roman" w:cs="Times New Roman"/>
          <w:bCs/>
          <w:sz w:val="28"/>
          <w:szCs w:val="28"/>
          <w:lang w:eastAsia="de-DE"/>
        </w:rPr>
        <w:t>taurina</w:t>
      </w:r>
      <w:proofErr w:type="spellEnd"/>
      <w:r w:rsidRPr="00E90C07">
        <w:rPr>
          <w:rFonts w:eastAsia="Times New Roman" w:cs="Times New Roman"/>
          <w:bCs/>
          <w:sz w:val="28"/>
          <w:szCs w:val="28"/>
          <w:lang w:eastAsia="de-DE"/>
        </w:rPr>
        <w:t xml:space="preserve">). Os </w:t>
      </w:r>
      <w:proofErr w:type="spellStart"/>
      <w:r w:rsidRPr="00E90C07">
        <w:rPr>
          <w:rFonts w:eastAsia="Times New Roman" w:cs="Times New Roman"/>
          <w:bCs/>
          <w:sz w:val="28"/>
          <w:szCs w:val="28"/>
          <w:lang w:eastAsia="de-DE"/>
        </w:rPr>
        <w:t>a</w:t>
      </w:r>
      <w:r w:rsidRPr="006B3AFA">
        <w:rPr>
          <w:rFonts w:eastAsia="Times New Roman" w:cs="Times New Roman"/>
          <w:bCs/>
          <w:sz w:val="28"/>
          <w:szCs w:val="28"/>
          <w:lang w:eastAsia="de-DE"/>
        </w:rPr>
        <w:t>minoácidos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referidos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são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poderosos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antioxidantes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>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de-DE"/>
        </w:rPr>
      </w:pP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Quando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estes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amino</w:t>
      </w:r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ácidos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pode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ser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sintetizados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devido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à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falta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mecanismo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defesa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enfraquece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. A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glutationa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um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excelente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caçador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radicais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livres,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senão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o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melhor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todos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 xml:space="preserve"> antioxidants</w:t>
      </w:r>
      <w:proofErr w:type="gramStart"/>
      <w:r w:rsidR="00E90C07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A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glutationa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composta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por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três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aminoácidos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(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montados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partir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aminoácido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cisteína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contendo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).</w:t>
      </w:r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eastAsia="de-DE"/>
        </w:rPr>
        <w:t>Falta</w:t>
      </w:r>
      <w:proofErr w:type="spellEnd"/>
      <w:r w:rsidR="0037096B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enxofre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então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consequentemente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falta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glutationa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e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sistema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imunológico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sofre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mais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um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duro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eastAsia="de-DE"/>
        </w:rPr>
        <w:t>golpe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eastAsia="de-DE"/>
        </w:rPr>
        <w:t>.</w:t>
      </w:r>
    </w:p>
    <w:p w:rsidR="0037096B" w:rsidRDefault="0037096B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A </w:t>
      </w:r>
      <w:proofErr w:type="spellStart"/>
      <w:r w:rsidRPr="0037096B">
        <w:rPr>
          <w:rFonts w:eastAsia="Times New Roman" w:cs="Times New Roman"/>
          <w:bCs/>
          <w:sz w:val="28"/>
          <w:szCs w:val="28"/>
          <w:lang w:val="en-US" w:eastAsia="de-DE"/>
        </w:rPr>
        <w:t>prote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ína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corpo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humano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formada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partir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de 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aminoácidos</w:t>
      </w:r>
      <w:proofErr w:type="spellEnd"/>
      <w:proofErr w:type="gram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contendo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(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conjunto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com outros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aminoácidos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)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As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denominadas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pontes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(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li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gações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entre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duas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partículas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)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definem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</w:t>
      </w:r>
      <w:proofErr w:type="gram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estrutura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espacial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todas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as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enzimas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proteínas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proofErr w:type="gram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Sem</w:t>
      </w:r>
      <w:proofErr w:type="spellEnd"/>
      <w:proofErr w:type="gram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essas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pontes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ainda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podem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-se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formar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enzimas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proteínas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mas com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estrutura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espacial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completamente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diferente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portanto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biologicamente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ina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c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tivo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proofErr w:type="gram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Isso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significa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eles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podem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cumprir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as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suas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funçõ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originais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Se 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abastecido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novo com MSM,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podem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-se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formar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novo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enzimas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activas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proteínas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perfeitas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aminoácido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metionina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por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exemplo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tem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mui</w:t>
      </w:r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tas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funções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importantes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no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 Um</w:t>
      </w:r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a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dela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transporte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oligoelemento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selêni</w:t>
      </w:r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o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para a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sua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área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acção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selênio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ajuda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na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defesa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contra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patógenos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protege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contra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radicais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livres e é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mu</w:t>
      </w:r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ito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importante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para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olhos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, para a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parede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dos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vasos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>sanguíneos</w:t>
      </w:r>
      <w:proofErr w:type="spellEnd"/>
      <w:r w:rsidR="0037096B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tecido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conjuntivo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MSM </w:t>
      </w:r>
      <w:proofErr w:type="spellStart"/>
      <w:r w:rsidR="00C46F89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enxofre</w:t>
      </w:r>
      <w:proofErr w:type="spellEnd"/>
      <w:r w:rsidR="00C46F89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C46F89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orgânico</w:t>
      </w:r>
      <w:proofErr w:type="spellEnd"/>
      <w:r w:rsidR="00C46F89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contra</w:t>
      </w:r>
      <w:r w:rsidR="00C46F89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alergias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Pessoas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com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alergias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pólen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(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febre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fenos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),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alergias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alimentare</w:t>
      </w:r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alergias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ao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pó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casa </w:t>
      </w:r>
      <w:proofErr w:type="spellStart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 xml:space="preserve"> à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pêlos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animais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,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frequentemente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relatam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melhorias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significativas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logo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depois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alguns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dias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>uso</w:t>
      </w:r>
      <w:proofErr w:type="spellEnd"/>
      <w:r w:rsidR="00C46F89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MSM.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lastRenderedPageBreak/>
        <w:t xml:space="preserve">MSM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orgânico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no tracto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gastrintestinal</w:t>
      </w:r>
      <w:proofErr w:type="spellEnd"/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MSM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geralmente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melhora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funcionamento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intestino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também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garante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um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ambiente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intesti</w:t>
      </w:r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nal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saudável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, de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modo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tanto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fungos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como</w:t>
      </w:r>
      <w:proofErr w:type="spellEnd"/>
      <w:proofErr w:type="gram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a Candida albicans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como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parasitas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conseguem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povoar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o intestine.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Também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produção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ácido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no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estômago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regulamentada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pode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levar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um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melhor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aproveitamento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nutrientes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resolver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muitos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problemas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digestivos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como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azia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distensão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flatulência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de-DE"/>
        </w:rPr>
      </w:pP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MSM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orgânico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para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cartilagens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e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articulações</w:t>
      </w:r>
      <w:proofErr w:type="spellEnd"/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também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está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presente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no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fluido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sinovial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na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</w:t>
      </w:r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mada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interior das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nossa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cápsulas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articulares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gram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Ambos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automaticamente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renovado</w:t>
      </w:r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pelo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devido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às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sobrecargas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contínuas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sobre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as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articulações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Se </w:t>
      </w:r>
      <w:proofErr w:type="spellStart"/>
      <w:proofErr w:type="gram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falta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proofErr w:type="gram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, no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entanto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incapaz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de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executar</w:t>
      </w:r>
      <w:proofErr w:type="spellEnd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 xml:space="preserve"> as </w:t>
      </w:r>
      <w:proofErr w:type="spellStart"/>
      <w:r w:rsidR="00AC7DF5">
        <w:rPr>
          <w:rFonts w:eastAsia="Times New Roman" w:cs="Times New Roman"/>
          <w:bCs/>
          <w:sz w:val="28"/>
          <w:szCs w:val="28"/>
          <w:lang w:val="en-US" w:eastAsia="de-DE"/>
        </w:rPr>
        <w:t>reparações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necessárias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resultado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dolorosa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degeneração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articulações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Pesquisadores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Unive</w:t>
      </w:r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rsidade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Califórnia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publicaram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2007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novos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resultados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científicos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sobre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"Como </w:t>
      </w:r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MSM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evita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degradação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cartilagem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e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reduz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proofErr w:type="gram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inflamação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artrítica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".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Neste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estudo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foi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administr</w:t>
      </w:r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ado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o MSM.</w:t>
      </w:r>
      <w:proofErr w:type="gram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O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resultado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foi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="009B01F6">
        <w:rPr>
          <w:rFonts w:eastAsia="Times New Roman" w:cs="Times New Roman"/>
          <w:bCs/>
          <w:sz w:val="28"/>
          <w:szCs w:val="28"/>
          <w:lang w:val="en-US" w:eastAsia="de-DE"/>
        </w:rPr>
        <w:t xml:space="preserve"> o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MSM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pode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inibir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formação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citocinas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pró-inflamatórias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as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enzimas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degradação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cartilagem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forma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impressionante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9B01F6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pesquisadores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ligados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especialista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cartilagens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David Amiel, Ph.D.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assumem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MSM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pode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portanto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ser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usado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para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prevenir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inflamação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das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articulações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e para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prevenir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maior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degradação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da cartilage,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sendo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assim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capaz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fazer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parar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artrite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 -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especialmente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estados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iniciais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Pessoas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sofrem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queixas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artríticas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tendo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ingerido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MSM,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constatam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com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frequência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rápida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redução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até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mesmo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ausência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da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dor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aumento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mobilidade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das</w:t>
      </w:r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articulações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artríticas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1C6851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MSM para</w:t>
      </w:r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mais</w:t>
      </w:r>
      <w:proofErr w:type="spellEnd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energia</w:t>
      </w:r>
      <w:proofErr w:type="spellEnd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, fitness e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beleza</w:t>
      </w:r>
      <w:proofErr w:type="spellEnd"/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também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garante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bom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fluxo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produção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energia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nível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celular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juntamente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com as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vitaminas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complexo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B,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impulsiona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metabolismo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portanto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aumento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níveis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aptidão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energia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pessoa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causa.</w:t>
      </w:r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Ao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mesmo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tempo, o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faz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pele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ficar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delicada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cabelo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saudável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unhas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fortes. A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pele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humana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consiste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camada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fina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, exterior (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epiderme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) 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camada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interna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mai</w:t>
      </w:r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espessa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(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derme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).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Por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baixo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derme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fica</w:t>
      </w:r>
      <w:proofErr w:type="spellEnd"/>
      <w:proofErr w:type="gram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camada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isolante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gordura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Estas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estruturas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da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pele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sustentadas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por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proteína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resistente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,</w:t>
      </w:r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fibrosa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chamada</w:t>
      </w:r>
      <w:proofErr w:type="spellEnd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1C6851">
        <w:rPr>
          <w:rFonts w:eastAsia="Times New Roman" w:cs="Times New Roman"/>
          <w:bCs/>
          <w:sz w:val="28"/>
          <w:szCs w:val="28"/>
          <w:lang w:val="en-US" w:eastAsia="de-DE"/>
        </w:rPr>
        <w:t>colágeno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Outra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proteína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(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elastina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)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confere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à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pele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sua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elasticidade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1C6851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>
        <w:rPr>
          <w:rFonts w:eastAsia="Times New Roman" w:cs="Times New Roman"/>
          <w:bCs/>
          <w:sz w:val="28"/>
          <w:szCs w:val="28"/>
          <w:lang w:val="en-US" w:eastAsia="de-DE"/>
        </w:rPr>
        <w:lastRenderedPageBreak/>
        <w:t xml:space="preserve">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n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osso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cabelo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unhas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feitos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basicamente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duma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proteína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resistente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é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queratina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Para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produzir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t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odas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estas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proteínas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-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colágeno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,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elastina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queratina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- 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nosso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precisa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Quando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há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falta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a </w:t>
      </w:r>
      <w:proofErr w:type="spellStart"/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>pele</w:t>
      </w:r>
      <w:proofErr w:type="spellEnd"/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perde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a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sua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elasticidade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fica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áspera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enruga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-se 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envelhece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rapidamente</w:t>
      </w:r>
      <w:proofErr w:type="spellEnd"/>
      <w:r w:rsidR="00B44CA0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As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unhas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tornam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-se </w:t>
      </w:r>
      <w:proofErr w:type="spellStart"/>
      <w:r w:rsidR="00B44CA0">
        <w:rPr>
          <w:rFonts w:eastAsia="Times New Roman" w:cs="Times New Roman"/>
          <w:bCs/>
          <w:sz w:val="28"/>
          <w:szCs w:val="28"/>
          <w:lang w:val="en-US" w:eastAsia="de-DE"/>
        </w:rPr>
        <w:t>quebradiças</w:t>
      </w:r>
      <w:proofErr w:type="spellEnd"/>
      <w:r w:rsidR="00B44CA0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B44CA0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="00B44CA0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B44CA0">
        <w:rPr>
          <w:rFonts w:eastAsia="Times New Roman" w:cs="Times New Roman"/>
          <w:bCs/>
          <w:sz w:val="28"/>
          <w:szCs w:val="28"/>
          <w:lang w:val="en-US" w:eastAsia="de-DE"/>
        </w:rPr>
        <w:t>cabelos</w:t>
      </w:r>
      <w:proofErr w:type="spellEnd"/>
      <w:r w:rsidR="00B44CA0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frágeis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B44CA0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Usando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o </w:t>
      </w: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enxofre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internamente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(e </w:t>
      </w: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externamente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forma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gel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de MSM) </w:t>
      </w:r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pe</w:t>
      </w:r>
      <w:r w:rsidRPr="00B44CA0">
        <w:rPr>
          <w:rFonts w:eastAsia="Times New Roman" w:cs="Times New Roman"/>
          <w:bCs/>
          <w:sz w:val="28"/>
          <w:szCs w:val="28"/>
          <w:lang w:eastAsia="de-DE"/>
        </w:rPr>
        <w:t>le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pode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regenerar</w:t>
      </w:r>
      <w:proofErr w:type="spellEnd"/>
      <w:r w:rsidRPr="00B44CA0">
        <w:rPr>
          <w:rFonts w:eastAsia="Times New Roman" w:cs="Times New Roman"/>
          <w:bCs/>
          <w:sz w:val="28"/>
          <w:szCs w:val="28"/>
          <w:lang w:eastAsia="de-DE"/>
        </w:rPr>
        <w:t xml:space="preserve"> e </w:t>
      </w:r>
      <w:proofErr w:type="spellStart"/>
      <w:r w:rsidRPr="00B44CA0">
        <w:rPr>
          <w:rFonts w:eastAsia="Times New Roman" w:cs="Times New Roman"/>
          <w:bCs/>
          <w:sz w:val="28"/>
          <w:szCs w:val="28"/>
          <w:lang w:eastAsia="de-DE"/>
        </w:rPr>
        <w:t>voltar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ao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seu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estado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original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praticamente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sem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>rugas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eastAsia="de-DE"/>
        </w:rPr>
        <w:t xml:space="preserve">. </w:t>
      </w:r>
      <w:r w:rsidRPr="00B44CA0">
        <w:rPr>
          <w:rFonts w:eastAsia="Times New Roman" w:cs="Times New Roman"/>
          <w:bCs/>
          <w:sz w:val="28"/>
          <w:szCs w:val="28"/>
          <w:lang w:val="en-US" w:eastAsia="de-DE"/>
        </w:rPr>
        <w:t xml:space="preserve">As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unhas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crescem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forte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>lisos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</w:t>
      </w:r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cabelo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fica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volumoso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brilhante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B44CA0" w:rsidP="00915B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MSM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orgânico</w:t>
      </w:r>
      <w:proofErr w:type="spellEnd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para a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função</w:t>
      </w:r>
      <w:proofErr w:type="spellEnd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cerebral ideal</w:t>
      </w:r>
    </w:p>
    <w:p w:rsidR="006B3AFA" w:rsidRPr="006B3AFA" w:rsidRDefault="00B44CA0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Para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cérebro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possa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processar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todas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as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informações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rápidamente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necessários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neurotransmissores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m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ensageiros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químicos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garantem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uma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comunicação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fácil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entre as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células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Para 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construção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diversos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neur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otransmissores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necessário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 MSM.</w:t>
      </w:r>
      <w:proofErr w:type="gramEnd"/>
    </w:p>
    <w:p w:rsidR="006B3AFA" w:rsidRPr="006B3AFA" w:rsidRDefault="00694B4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Se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houver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bastante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MSM,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então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há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material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suficiente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para a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construção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neurotransmissor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resultado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o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equilíbrio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mental,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excelente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concentração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um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sentido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alerta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clareza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Além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disso,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medo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>depressão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podem</w:t>
      </w:r>
      <w:proofErr w:type="spellEnd"/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dissipar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tomando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regularmente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 MSM.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MSM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aumenta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o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efeito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vitaminas</w:t>
      </w:r>
      <w:proofErr w:type="spellEnd"/>
    </w:p>
    <w:p w:rsidR="00915B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MSM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melhora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permeabilidade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membranas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celulares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Como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resultado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nutrientes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melhor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absorvidos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pelas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células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detritos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metabólicos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melhor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eliminados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 xml:space="preserve"> das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células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Portanto</w:t>
      </w:r>
      <w:proofErr w:type="spellEnd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 xml:space="preserve"> o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MSM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aumenta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efeitos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várias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vitaminas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694B4A">
        <w:rPr>
          <w:rFonts w:eastAsia="Times New Roman" w:cs="Times New Roman"/>
          <w:bCs/>
          <w:sz w:val="28"/>
          <w:szCs w:val="28"/>
          <w:lang w:val="en-US" w:eastAsia="de-DE"/>
        </w:rPr>
        <w:t>d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outros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nutrientes.</w:t>
      </w:r>
      <w:proofErr w:type="spellEnd"/>
      <w:proofErr w:type="gramEnd"/>
    </w:p>
    <w:p w:rsidR="00915BFA" w:rsidRDefault="00915B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</w:p>
    <w:p w:rsidR="006B3AFA" w:rsidRPr="006B3AFA" w:rsidRDefault="00694B4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spellStart"/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orgânico</w:t>
      </w:r>
      <w:proofErr w:type="spellEnd"/>
      <w:r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contra</w:t>
      </w:r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câncer</w:t>
      </w:r>
      <w:proofErr w:type="spellEnd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, diabetes,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hipertensão</w:t>
      </w:r>
      <w:proofErr w:type="spellEnd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e </w:t>
      </w:r>
      <w:proofErr w:type="spellStart"/>
      <w:r w:rsidR="006B3AFA"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osteoporose</w:t>
      </w:r>
      <w:proofErr w:type="spellEnd"/>
    </w:p>
    <w:p w:rsidR="006B3AFA" w:rsidRPr="006B3AFA" w:rsidRDefault="004A662D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Doze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anos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atrás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pesquisadores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começaram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um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estudo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hamado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Cellular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Matrix</w:t>
      </w:r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Study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para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investigar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influência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regeneração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celular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4A662D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Director </w:t>
      </w:r>
      <w:proofErr w:type="gram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do</w:t>
      </w:r>
      <w:proofErr w:type="gram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estudo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foi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Patrick McGean.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eu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fi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lho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foi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diagnosticado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com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cancro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testicular</w:t>
      </w:r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tomou</w:t>
      </w:r>
      <w:proofErr w:type="spellEnd"/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orgânico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conseguiu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ctivar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desta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forma 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processo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cura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no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seu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organism.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Hoje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dia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estima</w:t>
      </w:r>
      <w:proofErr w:type="spellEnd"/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-se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 M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SM</w:t>
      </w:r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através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da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oxigenação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sangue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tecidos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pode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contribuir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para 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inibição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</w:t>
      </w:r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rescimento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células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cancerígenas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porque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as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células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cancerígenas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sentem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-se 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desconfortáveis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num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ambiente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rico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oxigénio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lastRenderedPageBreak/>
        <w:t xml:space="preserve">No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decorrer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deste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estudo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cientistas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receberam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informações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vindas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muitas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pessoas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redor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mundo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tinham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tido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incríveis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experiência</w:t>
      </w:r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com o MSM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diabéticos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por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exemplo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reduziram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significativamen</w:t>
      </w:r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te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sua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insulina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pararam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até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injector de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repente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porque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o MSM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aumentou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capacidade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produzir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insulin,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activou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o metabolism de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hidratos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carbon e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melhorou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capacidade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curar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feridas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é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reduzida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nos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diabéticos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Pes</w:t>
      </w:r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soas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com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tensão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alta</w:t>
      </w:r>
      <w:proofErr w:type="spellEnd"/>
      <w:proofErr w:type="gram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, 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alguns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casos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já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precisavam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mais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de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tomar</w:t>
      </w:r>
      <w:proofErr w:type="spellEnd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os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seus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4D780C">
        <w:rPr>
          <w:rFonts w:eastAsia="Times New Roman" w:cs="Times New Roman"/>
          <w:bCs/>
          <w:sz w:val="28"/>
          <w:szCs w:val="28"/>
          <w:lang w:val="en-US" w:eastAsia="de-DE"/>
        </w:rPr>
        <w:t>medicamentos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outras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pessoas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com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osteoporose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de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repente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estavam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com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ossos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fortes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novamente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MSM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orgânico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desintoxica</w:t>
      </w:r>
      <w:proofErr w:type="spellEnd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 xml:space="preserve"> o </w:t>
      </w:r>
      <w:proofErr w:type="spellStart"/>
      <w:r w:rsidRPr="006B3AFA">
        <w:rPr>
          <w:rFonts w:eastAsia="Times New Roman" w:cs="Times New Roman"/>
          <w:bCs/>
          <w:color w:val="0000FF"/>
          <w:sz w:val="28"/>
          <w:szCs w:val="28"/>
          <w:lang w:val="en-US" w:eastAsia="de-DE"/>
        </w:rPr>
        <w:t>organismo</w:t>
      </w:r>
      <w:proofErr w:type="spellEnd"/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bookmarkStart w:id="0" w:name="_GoBack"/>
      <w:bookmarkEnd w:id="0"/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Compostos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tais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como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o MSM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também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estão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envolvidos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processos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desinto</w:t>
      </w:r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xicação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no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. </w:t>
      </w:r>
      <w:proofErr w:type="spellStart"/>
      <w:proofErr w:type="gram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Nesta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função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eles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um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suporte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essencial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para o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nosso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órgão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desintoxicaç</w:t>
      </w:r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ão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fígado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  <w:proofErr w:type="gram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MSM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também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neutraliza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fumo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tabaco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álcool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toxinas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ambientais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proofErr w:type="gram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proofErr w:type="gram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podem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então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ser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excretados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>através</w:t>
      </w:r>
      <w:proofErr w:type="spellEnd"/>
      <w:r w:rsidR="00A11AE8">
        <w:rPr>
          <w:rFonts w:eastAsia="Times New Roman" w:cs="Times New Roman"/>
          <w:bCs/>
          <w:sz w:val="28"/>
          <w:szCs w:val="28"/>
          <w:lang w:val="en-US" w:eastAsia="de-DE"/>
        </w:rPr>
        <w:t xml:space="preserve"> d</w:t>
      </w:r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a </w:t>
      </w:r>
      <w:proofErr w:type="spellStart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urina</w:t>
      </w:r>
      <w:proofErr w:type="spellEnd"/>
      <w:r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915B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O MSM é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portanto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um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detergente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da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primeira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classe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próprio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organism.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r</w:t>
      </w:r>
      <w:proofErr w:type="spellEnd"/>
      <w:proofErr w:type="gram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Se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houver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nenhum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MSM,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as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toxinas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são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eli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minadas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mas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armazenada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no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organismo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o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pode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acelerar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o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processo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envelhecimento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levar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a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muitas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doenças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crónicas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e /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degenerativas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915BFA" w:rsidP="006B3AF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val="en-US" w:eastAsia="de-DE"/>
        </w:rPr>
      </w:pP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O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está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obviamente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envolvido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em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muitas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funções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corporais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inimagináveis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que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havendo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já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não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podem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ser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executada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forma o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ptimal.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Deficiência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enxofre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tem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consequências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graves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portanto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,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semelhantes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à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deficiênc</w:t>
      </w:r>
      <w:r>
        <w:rPr>
          <w:rFonts w:eastAsia="Times New Roman" w:cs="Times New Roman"/>
          <w:bCs/>
          <w:sz w:val="28"/>
          <w:szCs w:val="28"/>
          <w:lang w:val="en-US" w:eastAsia="de-DE"/>
        </w:rPr>
        <w:t>ia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magnésio</w:t>
      </w:r>
      <w:proofErr w:type="spellEnd"/>
      <w:proofErr w:type="gramStart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, 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deficiência</w:t>
      </w:r>
      <w:proofErr w:type="spellEnd"/>
      <w:proofErr w:type="gram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ferro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ou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de-DE"/>
        </w:rPr>
        <w:t>mesmo</w:t>
      </w:r>
      <w:proofErr w:type="spellEnd"/>
      <w:r>
        <w:rPr>
          <w:rFonts w:eastAsia="Times New Roman" w:cs="Times New Roman"/>
          <w:bCs/>
          <w:sz w:val="28"/>
          <w:szCs w:val="28"/>
          <w:lang w:val="en-US" w:eastAsia="de-DE"/>
        </w:rPr>
        <w:t xml:space="preserve"> à</w:t>
      </w:r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falta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 xml:space="preserve"> de </w:t>
      </w:r>
      <w:proofErr w:type="spellStart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água</w:t>
      </w:r>
      <w:proofErr w:type="spellEnd"/>
      <w:r w:rsidR="006B3AFA" w:rsidRPr="006B3AFA">
        <w:rPr>
          <w:rFonts w:eastAsia="Times New Roman" w:cs="Times New Roman"/>
          <w:bCs/>
          <w:sz w:val="28"/>
          <w:szCs w:val="28"/>
          <w:lang w:val="en-US" w:eastAsia="de-DE"/>
        </w:rPr>
        <w:t>.</w:t>
      </w:r>
    </w:p>
    <w:p w:rsidR="006B3AFA" w:rsidRPr="006B3AFA" w:rsidRDefault="006B3AFA" w:rsidP="006B3AFA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70C0"/>
          <w:sz w:val="28"/>
          <w:szCs w:val="28"/>
          <w:lang w:eastAsia="de-DE"/>
        </w:rPr>
      </w:pPr>
      <w:proofErr w:type="spellStart"/>
      <w:r w:rsidRPr="006B3AFA">
        <w:rPr>
          <w:rFonts w:eastAsia="Times New Roman" w:cs="Times New Roman"/>
          <w:b/>
          <w:bCs/>
          <w:color w:val="0070C0"/>
          <w:sz w:val="28"/>
          <w:szCs w:val="28"/>
          <w:lang w:eastAsia="de-DE"/>
        </w:rPr>
        <w:t>Fonte</w:t>
      </w:r>
      <w:proofErr w:type="spellEnd"/>
      <w:r w:rsidRPr="006B3AFA">
        <w:rPr>
          <w:rFonts w:eastAsia="Times New Roman" w:cs="Times New Roman"/>
          <w:b/>
          <w:bCs/>
          <w:color w:val="0070C0"/>
          <w:sz w:val="28"/>
          <w:szCs w:val="28"/>
          <w:lang w:eastAsia="de-DE"/>
        </w:rPr>
        <w:t>: http://www.zentrum-der-gesundheit.de</w:t>
      </w:r>
    </w:p>
    <w:p w:rsidR="006B3AFA" w:rsidRPr="006B3AFA" w:rsidRDefault="006B3AFA" w:rsidP="006B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6B3AFA" w:rsidRPr="006B3AFA" w:rsidRDefault="006B3AFA" w:rsidP="006B3A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DA6090" w:rsidRDefault="00DA6090"/>
    <w:sectPr w:rsidR="00DA6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FA"/>
    <w:rsid w:val="00000F4E"/>
    <w:rsid w:val="00004224"/>
    <w:rsid w:val="00004F20"/>
    <w:rsid w:val="0000559D"/>
    <w:rsid w:val="000062AF"/>
    <w:rsid w:val="000078E9"/>
    <w:rsid w:val="00010805"/>
    <w:rsid w:val="0001114D"/>
    <w:rsid w:val="0001223B"/>
    <w:rsid w:val="00013598"/>
    <w:rsid w:val="000140E8"/>
    <w:rsid w:val="00014CDA"/>
    <w:rsid w:val="00016852"/>
    <w:rsid w:val="00016DCE"/>
    <w:rsid w:val="000203AB"/>
    <w:rsid w:val="000213FD"/>
    <w:rsid w:val="00021458"/>
    <w:rsid w:val="00024604"/>
    <w:rsid w:val="00024713"/>
    <w:rsid w:val="00025440"/>
    <w:rsid w:val="0002740B"/>
    <w:rsid w:val="000276F8"/>
    <w:rsid w:val="0002780E"/>
    <w:rsid w:val="000303CB"/>
    <w:rsid w:val="0003194B"/>
    <w:rsid w:val="00031B9A"/>
    <w:rsid w:val="00031C9C"/>
    <w:rsid w:val="00031E91"/>
    <w:rsid w:val="000346A8"/>
    <w:rsid w:val="00035E57"/>
    <w:rsid w:val="00036C95"/>
    <w:rsid w:val="00037B6B"/>
    <w:rsid w:val="00040B38"/>
    <w:rsid w:val="00041113"/>
    <w:rsid w:val="00041502"/>
    <w:rsid w:val="00041843"/>
    <w:rsid w:val="00042EEB"/>
    <w:rsid w:val="0004431E"/>
    <w:rsid w:val="0004468A"/>
    <w:rsid w:val="00044C99"/>
    <w:rsid w:val="00045466"/>
    <w:rsid w:val="00045998"/>
    <w:rsid w:val="00046A52"/>
    <w:rsid w:val="00046C0A"/>
    <w:rsid w:val="000501B1"/>
    <w:rsid w:val="000509E9"/>
    <w:rsid w:val="00053762"/>
    <w:rsid w:val="000543AE"/>
    <w:rsid w:val="00054D71"/>
    <w:rsid w:val="00057A75"/>
    <w:rsid w:val="00057AF3"/>
    <w:rsid w:val="00060282"/>
    <w:rsid w:val="00067C48"/>
    <w:rsid w:val="00070B22"/>
    <w:rsid w:val="00071212"/>
    <w:rsid w:val="00071286"/>
    <w:rsid w:val="00071617"/>
    <w:rsid w:val="00073163"/>
    <w:rsid w:val="000736CB"/>
    <w:rsid w:val="00077AC5"/>
    <w:rsid w:val="00077C91"/>
    <w:rsid w:val="000801E1"/>
    <w:rsid w:val="00080EBE"/>
    <w:rsid w:val="00081590"/>
    <w:rsid w:val="0008198B"/>
    <w:rsid w:val="0008404D"/>
    <w:rsid w:val="0008569E"/>
    <w:rsid w:val="00085FB3"/>
    <w:rsid w:val="00086BED"/>
    <w:rsid w:val="000872D5"/>
    <w:rsid w:val="0009040F"/>
    <w:rsid w:val="000923A5"/>
    <w:rsid w:val="00092661"/>
    <w:rsid w:val="000952F7"/>
    <w:rsid w:val="000A0803"/>
    <w:rsid w:val="000A2B0F"/>
    <w:rsid w:val="000A49A6"/>
    <w:rsid w:val="000A65E2"/>
    <w:rsid w:val="000A6D3E"/>
    <w:rsid w:val="000B0D43"/>
    <w:rsid w:val="000B0F26"/>
    <w:rsid w:val="000B33E2"/>
    <w:rsid w:val="000B3732"/>
    <w:rsid w:val="000B4A43"/>
    <w:rsid w:val="000B5C73"/>
    <w:rsid w:val="000B63D0"/>
    <w:rsid w:val="000C07A6"/>
    <w:rsid w:val="000C0F7B"/>
    <w:rsid w:val="000C156C"/>
    <w:rsid w:val="000C1CDE"/>
    <w:rsid w:val="000C2FD1"/>
    <w:rsid w:val="000C4203"/>
    <w:rsid w:val="000C4855"/>
    <w:rsid w:val="000C575D"/>
    <w:rsid w:val="000D11CB"/>
    <w:rsid w:val="000D2A73"/>
    <w:rsid w:val="000D5431"/>
    <w:rsid w:val="000E42EA"/>
    <w:rsid w:val="000E4923"/>
    <w:rsid w:val="000E59FC"/>
    <w:rsid w:val="000E5F94"/>
    <w:rsid w:val="000E62DD"/>
    <w:rsid w:val="000E7D3C"/>
    <w:rsid w:val="000F0107"/>
    <w:rsid w:val="000F04F4"/>
    <w:rsid w:val="000F093E"/>
    <w:rsid w:val="000F1288"/>
    <w:rsid w:val="000F136D"/>
    <w:rsid w:val="000F3B14"/>
    <w:rsid w:val="000F5726"/>
    <w:rsid w:val="000F6045"/>
    <w:rsid w:val="000F690C"/>
    <w:rsid w:val="00103038"/>
    <w:rsid w:val="00103184"/>
    <w:rsid w:val="0010355F"/>
    <w:rsid w:val="00104172"/>
    <w:rsid w:val="0010765B"/>
    <w:rsid w:val="0010782E"/>
    <w:rsid w:val="00107A5A"/>
    <w:rsid w:val="0011103F"/>
    <w:rsid w:val="00113943"/>
    <w:rsid w:val="00113C94"/>
    <w:rsid w:val="00115FA6"/>
    <w:rsid w:val="00120BB7"/>
    <w:rsid w:val="00120D8F"/>
    <w:rsid w:val="00120D98"/>
    <w:rsid w:val="00122FA3"/>
    <w:rsid w:val="00123353"/>
    <w:rsid w:val="00123447"/>
    <w:rsid w:val="00123802"/>
    <w:rsid w:val="001248A4"/>
    <w:rsid w:val="00124AAD"/>
    <w:rsid w:val="001253E0"/>
    <w:rsid w:val="00125AB6"/>
    <w:rsid w:val="00125B86"/>
    <w:rsid w:val="001265F3"/>
    <w:rsid w:val="00126C5F"/>
    <w:rsid w:val="00127AB2"/>
    <w:rsid w:val="00130772"/>
    <w:rsid w:val="00130F07"/>
    <w:rsid w:val="001310CD"/>
    <w:rsid w:val="00132359"/>
    <w:rsid w:val="00134EA1"/>
    <w:rsid w:val="00135D73"/>
    <w:rsid w:val="001376A3"/>
    <w:rsid w:val="001424DF"/>
    <w:rsid w:val="00143524"/>
    <w:rsid w:val="001441BF"/>
    <w:rsid w:val="00144707"/>
    <w:rsid w:val="00144F71"/>
    <w:rsid w:val="00145F9A"/>
    <w:rsid w:val="001477FD"/>
    <w:rsid w:val="0015213B"/>
    <w:rsid w:val="001558A9"/>
    <w:rsid w:val="00155D20"/>
    <w:rsid w:val="001562AA"/>
    <w:rsid w:val="001562EF"/>
    <w:rsid w:val="00156B6E"/>
    <w:rsid w:val="00156D52"/>
    <w:rsid w:val="001641FF"/>
    <w:rsid w:val="001658D3"/>
    <w:rsid w:val="001665FD"/>
    <w:rsid w:val="001676CB"/>
    <w:rsid w:val="00170098"/>
    <w:rsid w:val="0017034C"/>
    <w:rsid w:val="00170E3C"/>
    <w:rsid w:val="0017150B"/>
    <w:rsid w:val="001716F5"/>
    <w:rsid w:val="0017186A"/>
    <w:rsid w:val="001728BE"/>
    <w:rsid w:val="00172DB8"/>
    <w:rsid w:val="00173420"/>
    <w:rsid w:val="001739A8"/>
    <w:rsid w:val="0017442A"/>
    <w:rsid w:val="00175EEA"/>
    <w:rsid w:val="00176E24"/>
    <w:rsid w:val="001770BB"/>
    <w:rsid w:val="0018047D"/>
    <w:rsid w:val="00180F5D"/>
    <w:rsid w:val="00181D33"/>
    <w:rsid w:val="00182D52"/>
    <w:rsid w:val="0018368D"/>
    <w:rsid w:val="001838B8"/>
    <w:rsid w:val="00184468"/>
    <w:rsid w:val="0018455F"/>
    <w:rsid w:val="0018784D"/>
    <w:rsid w:val="00190FF0"/>
    <w:rsid w:val="00192EB8"/>
    <w:rsid w:val="00194242"/>
    <w:rsid w:val="00194BB7"/>
    <w:rsid w:val="00195803"/>
    <w:rsid w:val="00196A32"/>
    <w:rsid w:val="00197993"/>
    <w:rsid w:val="001A1EAD"/>
    <w:rsid w:val="001A1F7C"/>
    <w:rsid w:val="001A5549"/>
    <w:rsid w:val="001A5FF0"/>
    <w:rsid w:val="001A6704"/>
    <w:rsid w:val="001A705E"/>
    <w:rsid w:val="001A7777"/>
    <w:rsid w:val="001A7830"/>
    <w:rsid w:val="001B0F96"/>
    <w:rsid w:val="001B104F"/>
    <w:rsid w:val="001B1698"/>
    <w:rsid w:val="001B1742"/>
    <w:rsid w:val="001B18CC"/>
    <w:rsid w:val="001B2CA2"/>
    <w:rsid w:val="001B2D71"/>
    <w:rsid w:val="001B2FB5"/>
    <w:rsid w:val="001B4D2D"/>
    <w:rsid w:val="001B5602"/>
    <w:rsid w:val="001B6248"/>
    <w:rsid w:val="001B7E9D"/>
    <w:rsid w:val="001C2998"/>
    <w:rsid w:val="001C34B8"/>
    <w:rsid w:val="001C3B20"/>
    <w:rsid w:val="001C3BE5"/>
    <w:rsid w:val="001C59FA"/>
    <w:rsid w:val="001C6851"/>
    <w:rsid w:val="001C704A"/>
    <w:rsid w:val="001C7D46"/>
    <w:rsid w:val="001D11CB"/>
    <w:rsid w:val="001D1F06"/>
    <w:rsid w:val="001D2C1C"/>
    <w:rsid w:val="001D30B0"/>
    <w:rsid w:val="001D5E39"/>
    <w:rsid w:val="001D5F6F"/>
    <w:rsid w:val="001D6F16"/>
    <w:rsid w:val="001D7A9A"/>
    <w:rsid w:val="001D7BB6"/>
    <w:rsid w:val="001D7DA8"/>
    <w:rsid w:val="001E0933"/>
    <w:rsid w:val="001E27A7"/>
    <w:rsid w:val="001E4080"/>
    <w:rsid w:val="001E48E8"/>
    <w:rsid w:val="001E5828"/>
    <w:rsid w:val="001E5C42"/>
    <w:rsid w:val="001E6B3F"/>
    <w:rsid w:val="001E7C97"/>
    <w:rsid w:val="001F2753"/>
    <w:rsid w:val="001F321F"/>
    <w:rsid w:val="001F5E92"/>
    <w:rsid w:val="002006AB"/>
    <w:rsid w:val="00202967"/>
    <w:rsid w:val="00202BCC"/>
    <w:rsid w:val="002032C4"/>
    <w:rsid w:val="00203A9E"/>
    <w:rsid w:val="00203C15"/>
    <w:rsid w:val="002040AB"/>
    <w:rsid w:val="00204D62"/>
    <w:rsid w:val="0020798E"/>
    <w:rsid w:val="002079D2"/>
    <w:rsid w:val="00211147"/>
    <w:rsid w:val="00211B5E"/>
    <w:rsid w:val="00214E3A"/>
    <w:rsid w:val="00215524"/>
    <w:rsid w:val="00217278"/>
    <w:rsid w:val="002175F3"/>
    <w:rsid w:val="002200C6"/>
    <w:rsid w:val="00220D9A"/>
    <w:rsid w:val="00222229"/>
    <w:rsid w:val="002235B0"/>
    <w:rsid w:val="00223F75"/>
    <w:rsid w:val="002242A5"/>
    <w:rsid w:val="002247F5"/>
    <w:rsid w:val="00224BD9"/>
    <w:rsid w:val="0022554A"/>
    <w:rsid w:val="00227B47"/>
    <w:rsid w:val="0023050F"/>
    <w:rsid w:val="00230CBD"/>
    <w:rsid w:val="002314AD"/>
    <w:rsid w:val="00232ADD"/>
    <w:rsid w:val="00237079"/>
    <w:rsid w:val="00237740"/>
    <w:rsid w:val="00241BF6"/>
    <w:rsid w:val="002429AD"/>
    <w:rsid w:val="002431DF"/>
    <w:rsid w:val="00244B17"/>
    <w:rsid w:val="00245759"/>
    <w:rsid w:val="00246CE5"/>
    <w:rsid w:val="00246FB7"/>
    <w:rsid w:val="00246FEE"/>
    <w:rsid w:val="00250568"/>
    <w:rsid w:val="00250C1F"/>
    <w:rsid w:val="00252C28"/>
    <w:rsid w:val="00254650"/>
    <w:rsid w:val="00254CBA"/>
    <w:rsid w:val="00255139"/>
    <w:rsid w:val="002552ED"/>
    <w:rsid w:val="00256529"/>
    <w:rsid w:val="00257B64"/>
    <w:rsid w:val="002608CA"/>
    <w:rsid w:val="00261769"/>
    <w:rsid w:val="002633C9"/>
    <w:rsid w:val="0026380C"/>
    <w:rsid w:val="00264D62"/>
    <w:rsid w:val="00266379"/>
    <w:rsid w:val="00266F43"/>
    <w:rsid w:val="00270558"/>
    <w:rsid w:val="0027065D"/>
    <w:rsid w:val="00271F03"/>
    <w:rsid w:val="0027227E"/>
    <w:rsid w:val="00272B2A"/>
    <w:rsid w:val="00272E63"/>
    <w:rsid w:val="002736A3"/>
    <w:rsid w:val="00273A89"/>
    <w:rsid w:val="0027529A"/>
    <w:rsid w:val="002767A5"/>
    <w:rsid w:val="00280271"/>
    <w:rsid w:val="00281C1E"/>
    <w:rsid w:val="00282A5C"/>
    <w:rsid w:val="00284527"/>
    <w:rsid w:val="00285714"/>
    <w:rsid w:val="00285F51"/>
    <w:rsid w:val="00286187"/>
    <w:rsid w:val="0028796A"/>
    <w:rsid w:val="00292C71"/>
    <w:rsid w:val="002936E8"/>
    <w:rsid w:val="00295B15"/>
    <w:rsid w:val="002961A6"/>
    <w:rsid w:val="002A0EE0"/>
    <w:rsid w:val="002A34E3"/>
    <w:rsid w:val="002A4BDB"/>
    <w:rsid w:val="002A4E9A"/>
    <w:rsid w:val="002B10E3"/>
    <w:rsid w:val="002B3432"/>
    <w:rsid w:val="002B491C"/>
    <w:rsid w:val="002B4E4B"/>
    <w:rsid w:val="002B5480"/>
    <w:rsid w:val="002B5A47"/>
    <w:rsid w:val="002B5BEE"/>
    <w:rsid w:val="002B6A99"/>
    <w:rsid w:val="002B7444"/>
    <w:rsid w:val="002B7806"/>
    <w:rsid w:val="002C0596"/>
    <w:rsid w:val="002C0B14"/>
    <w:rsid w:val="002C3186"/>
    <w:rsid w:val="002C3C16"/>
    <w:rsid w:val="002C5189"/>
    <w:rsid w:val="002C56EB"/>
    <w:rsid w:val="002C57B4"/>
    <w:rsid w:val="002C6308"/>
    <w:rsid w:val="002D01A1"/>
    <w:rsid w:val="002D19F8"/>
    <w:rsid w:val="002D1D50"/>
    <w:rsid w:val="002D1E85"/>
    <w:rsid w:val="002D20CB"/>
    <w:rsid w:val="002D34A3"/>
    <w:rsid w:val="002D65CB"/>
    <w:rsid w:val="002D69ED"/>
    <w:rsid w:val="002D75B8"/>
    <w:rsid w:val="002E2454"/>
    <w:rsid w:val="002E2B72"/>
    <w:rsid w:val="002E449B"/>
    <w:rsid w:val="002E5741"/>
    <w:rsid w:val="002E59D7"/>
    <w:rsid w:val="002E65C8"/>
    <w:rsid w:val="002E7259"/>
    <w:rsid w:val="002F01EA"/>
    <w:rsid w:val="002F0D53"/>
    <w:rsid w:val="002F235F"/>
    <w:rsid w:val="002F260E"/>
    <w:rsid w:val="002F26A4"/>
    <w:rsid w:val="002F4199"/>
    <w:rsid w:val="002F4887"/>
    <w:rsid w:val="002F6CCA"/>
    <w:rsid w:val="002F715A"/>
    <w:rsid w:val="002F71D3"/>
    <w:rsid w:val="003007AA"/>
    <w:rsid w:val="00301A4A"/>
    <w:rsid w:val="003064C9"/>
    <w:rsid w:val="003068A0"/>
    <w:rsid w:val="00306AB4"/>
    <w:rsid w:val="003072C4"/>
    <w:rsid w:val="00307FF3"/>
    <w:rsid w:val="00312088"/>
    <w:rsid w:val="003139EC"/>
    <w:rsid w:val="00313C9F"/>
    <w:rsid w:val="00313DC2"/>
    <w:rsid w:val="003161D7"/>
    <w:rsid w:val="00322127"/>
    <w:rsid w:val="00325371"/>
    <w:rsid w:val="0032781A"/>
    <w:rsid w:val="0033019B"/>
    <w:rsid w:val="00331B6E"/>
    <w:rsid w:val="00331BD2"/>
    <w:rsid w:val="00333564"/>
    <w:rsid w:val="00333B47"/>
    <w:rsid w:val="0033498D"/>
    <w:rsid w:val="00336911"/>
    <w:rsid w:val="003377BB"/>
    <w:rsid w:val="00337EEE"/>
    <w:rsid w:val="003416EC"/>
    <w:rsid w:val="00344D17"/>
    <w:rsid w:val="00345E6A"/>
    <w:rsid w:val="003476FE"/>
    <w:rsid w:val="00350B7A"/>
    <w:rsid w:val="003514E8"/>
    <w:rsid w:val="003519C0"/>
    <w:rsid w:val="003544AE"/>
    <w:rsid w:val="00354C6D"/>
    <w:rsid w:val="00357AE6"/>
    <w:rsid w:val="00361032"/>
    <w:rsid w:val="00361616"/>
    <w:rsid w:val="003628D9"/>
    <w:rsid w:val="0036758A"/>
    <w:rsid w:val="0036776B"/>
    <w:rsid w:val="00367BA1"/>
    <w:rsid w:val="0037051E"/>
    <w:rsid w:val="0037096B"/>
    <w:rsid w:val="0037248B"/>
    <w:rsid w:val="00372CF4"/>
    <w:rsid w:val="003736FD"/>
    <w:rsid w:val="00373A59"/>
    <w:rsid w:val="00374999"/>
    <w:rsid w:val="00375197"/>
    <w:rsid w:val="003767D6"/>
    <w:rsid w:val="00376DF0"/>
    <w:rsid w:val="00381AD0"/>
    <w:rsid w:val="00382EF5"/>
    <w:rsid w:val="00385A5F"/>
    <w:rsid w:val="003864A6"/>
    <w:rsid w:val="00386764"/>
    <w:rsid w:val="00386B05"/>
    <w:rsid w:val="003877C2"/>
    <w:rsid w:val="00387B2D"/>
    <w:rsid w:val="00390858"/>
    <w:rsid w:val="00393091"/>
    <w:rsid w:val="00394248"/>
    <w:rsid w:val="00394954"/>
    <w:rsid w:val="00397085"/>
    <w:rsid w:val="003A1E3B"/>
    <w:rsid w:val="003A22BC"/>
    <w:rsid w:val="003A6E56"/>
    <w:rsid w:val="003A7C9A"/>
    <w:rsid w:val="003A7D78"/>
    <w:rsid w:val="003B01C2"/>
    <w:rsid w:val="003B067F"/>
    <w:rsid w:val="003B0D5B"/>
    <w:rsid w:val="003B26C0"/>
    <w:rsid w:val="003B2F1A"/>
    <w:rsid w:val="003B396F"/>
    <w:rsid w:val="003B5747"/>
    <w:rsid w:val="003B6CD2"/>
    <w:rsid w:val="003B733B"/>
    <w:rsid w:val="003C0132"/>
    <w:rsid w:val="003C1269"/>
    <w:rsid w:val="003C382C"/>
    <w:rsid w:val="003C41C8"/>
    <w:rsid w:val="003C6F12"/>
    <w:rsid w:val="003D0913"/>
    <w:rsid w:val="003D25EA"/>
    <w:rsid w:val="003D36A0"/>
    <w:rsid w:val="003D7046"/>
    <w:rsid w:val="003E10CC"/>
    <w:rsid w:val="003E1A2F"/>
    <w:rsid w:val="003E1E92"/>
    <w:rsid w:val="003E2065"/>
    <w:rsid w:val="003E213F"/>
    <w:rsid w:val="003E2545"/>
    <w:rsid w:val="003E2CB0"/>
    <w:rsid w:val="003E3B10"/>
    <w:rsid w:val="003E43CD"/>
    <w:rsid w:val="003E7EB7"/>
    <w:rsid w:val="003F0432"/>
    <w:rsid w:val="003F1A78"/>
    <w:rsid w:val="003F1DB7"/>
    <w:rsid w:val="003F349B"/>
    <w:rsid w:val="003F56F2"/>
    <w:rsid w:val="003F5D02"/>
    <w:rsid w:val="003F7C23"/>
    <w:rsid w:val="00400FA8"/>
    <w:rsid w:val="00402517"/>
    <w:rsid w:val="004028F2"/>
    <w:rsid w:val="00403AE0"/>
    <w:rsid w:val="00404BAB"/>
    <w:rsid w:val="00405011"/>
    <w:rsid w:val="00405E5E"/>
    <w:rsid w:val="00407D74"/>
    <w:rsid w:val="00414A1A"/>
    <w:rsid w:val="0041566B"/>
    <w:rsid w:val="00416D12"/>
    <w:rsid w:val="0041766B"/>
    <w:rsid w:val="00417C59"/>
    <w:rsid w:val="004211DF"/>
    <w:rsid w:val="00422B0E"/>
    <w:rsid w:val="00427401"/>
    <w:rsid w:val="004279B7"/>
    <w:rsid w:val="00427D3D"/>
    <w:rsid w:val="004307F8"/>
    <w:rsid w:val="0043111F"/>
    <w:rsid w:val="00431680"/>
    <w:rsid w:val="00435459"/>
    <w:rsid w:val="00436123"/>
    <w:rsid w:val="0043664D"/>
    <w:rsid w:val="00436E95"/>
    <w:rsid w:val="0044255E"/>
    <w:rsid w:val="00443F18"/>
    <w:rsid w:val="004442DD"/>
    <w:rsid w:val="00445630"/>
    <w:rsid w:val="00445C33"/>
    <w:rsid w:val="00446729"/>
    <w:rsid w:val="00446CAD"/>
    <w:rsid w:val="00450280"/>
    <w:rsid w:val="004511C3"/>
    <w:rsid w:val="004517D1"/>
    <w:rsid w:val="00452CDA"/>
    <w:rsid w:val="00453561"/>
    <w:rsid w:val="00453983"/>
    <w:rsid w:val="004565C0"/>
    <w:rsid w:val="00457EEC"/>
    <w:rsid w:val="00460B91"/>
    <w:rsid w:val="00460D2B"/>
    <w:rsid w:val="004617AF"/>
    <w:rsid w:val="004621F7"/>
    <w:rsid w:val="00462261"/>
    <w:rsid w:val="00462383"/>
    <w:rsid w:val="00462D9B"/>
    <w:rsid w:val="00463C27"/>
    <w:rsid w:val="00466568"/>
    <w:rsid w:val="004666DF"/>
    <w:rsid w:val="00467E0F"/>
    <w:rsid w:val="00473594"/>
    <w:rsid w:val="004739E2"/>
    <w:rsid w:val="004762FB"/>
    <w:rsid w:val="00480E3C"/>
    <w:rsid w:val="00482196"/>
    <w:rsid w:val="00482D92"/>
    <w:rsid w:val="0048554B"/>
    <w:rsid w:val="00485939"/>
    <w:rsid w:val="00486C63"/>
    <w:rsid w:val="00490B4A"/>
    <w:rsid w:val="004910D1"/>
    <w:rsid w:val="00492542"/>
    <w:rsid w:val="004930FD"/>
    <w:rsid w:val="00494145"/>
    <w:rsid w:val="00494942"/>
    <w:rsid w:val="004973D1"/>
    <w:rsid w:val="004A0249"/>
    <w:rsid w:val="004A4456"/>
    <w:rsid w:val="004A4489"/>
    <w:rsid w:val="004A662D"/>
    <w:rsid w:val="004A7748"/>
    <w:rsid w:val="004B254E"/>
    <w:rsid w:val="004B3508"/>
    <w:rsid w:val="004B38C2"/>
    <w:rsid w:val="004B4811"/>
    <w:rsid w:val="004B4946"/>
    <w:rsid w:val="004B4B24"/>
    <w:rsid w:val="004B67DD"/>
    <w:rsid w:val="004B7141"/>
    <w:rsid w:val="004C1D80"/>
    <w:rsid w:val="004C1E21"/>
    <w:rsid w:val="004C2304"/>
    <w:rsid w:val="004C2A60"/>
    <w:rsid w:val="004C3E1A"/>
    <w:rsid w:val="004C5C77"/>
    <w:rsid w:val="004C5FE0"/>
    <w:rsid w:val="004C6F7D"/>
    <w:rsid w:val="004C7E0C"/>
    <w:rsid w:val="004D3959"/>
    <w:rsid w:val="004D3B58"/>
    <w:rsid w:val="004D413A"/>
    <w:rsid w:val="004D4F68"/>
    <w:rsid w:val="004D54A0"/>
    <w:rsid w:val="004D55B3"/>
    <w:rsid w:val="004D57A7"/>
    <w:rsid w:val="004D5EDF"/>
    <w:rsid w:val="004D6291"/>
    <w:rsid w:val="004D780C"/>
    <w:rsid w:val="004E08A7"/>
    <w:rsid w:val="004E0938"/>
    <w:rsid w:val="004E097A"/>
    <w:rsid w:val="004E1AE6"/>
    <w:rsid w:val="004E1E18"/>
    <w:rsid w:val="004E3AE2"/>
    <w:rsid w:val="004E5E69"/>
    <w:rsid w:val="004E6494"/>
    <w:rsid w:val="004E7C27"/>
    <w:rsid w:val="004F0C45"/>
    <w:rsid w:val="004F1160"/>
    <w:rsid w:val="004F1BF8"/>
    <w:rsid w:val="004F53EB"/>
    <w:rsid w:val="005001B1"/>
    <w:rsid w:val="00501AB0"/>
    <w:rsid w:val="00501C4B"/>
    <w:rsid w:val="00502AE3"/>
    <w:rsid w:val="00502C4F"/>
    <w:rsid w:val="005031E0"/>
    <w:rsid w:val="00505F6D"/>
    <w:rsid w:val="00506F3C"/>
    <w:rsid w:val="005108B2"/>
    <w:rsid w:val="00510FD5"/>
    <w:rsid w:val="00511C9A"/>
    <w:rsid w:val="0051219E"/>
    <w:rsid w:val="00512D94"/>
    <w:rsid w:val="005140A4"/>
    <w:rsid w:val="00516381"/>
    <w:rsid w:val="005170AC"/>
    <w:rsid w:val="005218F1"/>
    <w:rsid w:val="005243D3"/>
    <w:rsid w:val="00524487"/>
    <w:rsid w:val="005255D0"/>
    <w:rsid w:val="0052591F"/>
    <w:rsid w:val="00525A5F"/>
    <w:rsid w:val="005305ED"/>
    <w:rsid w:val="0053195C"/>
    <w:rsid w:val="00532605"/>
    <w:rsid w:val="005336D6"/>
    <w:rsid w:val="00534196"/>
    <w:rsid w:val="00534D28"/>
    <w:rsid w:val="005351B2"/>
    <w:rsid w:val="00535637"/>
    <w:rsid w:val="00535758"/>
    <w:rsid w:val="00536869"/>
    <w:rsid w:val="00540375"/>
    <w:rsid w:val="00540D9E"/>
    <w:rsid w:val="00540E8E"/>
    <w:rsid w:val="0054120D"/>
    <w:rsid w:val="00541603"/>
    <w:rsid w:val="0054332B"/>
    <w:rsid w:val="005434B9"/>
    <w:rsid w:val="00545EB2"/>
    <w:rsid w:val="0054646F"/>
    <w:rsid w:val="00546538"/>
    <w:rsid w:val="00547249"/>
    <w:rsid w:val="00550E04"/>
    <w:rsid w:val="005544E3"/>
    <w:rsid w:val="0055605D"/>
    <w:rsid w:val="005573EB"/>
    <w:rsid w:val="005576B5"/>
    <w:rsid w:val="00560F9A"/>
    <w:rsid w:val="005614AD"/>
    <w:rsid w:val="00561D1D"/>
    <w:rsid w:val="00561D5D"/>
    <w:rsid w:val="005624DE"/>
    <w:rsid w:val="00562FE8"/>
    <w:rsid w:val="0056358C"/>
    <w:rsid w:val="00564BC2"/>
    <w:rsid w:val="00564DE5"/>
    <w:rsid w:val="0056602C"/>
    <w:rsid w:val="00566E78"/>
    <w:rsid w:val="00567141"/>
    <w:rsid w:val="00571292"/>
    <w:rsid w:val="005726BE"/>
    <w:rsid w:val="00574FC3"/>
    <w:rsid w:val="0057688A"/>
    <w:rsid w:val="00582F93"/>
    <w:rsid w:val="005832FF"/>
    <w:rsid w:val="005848ED"/>
    <w:rsid w:val="0058541C"/>
    <w:rsid w:val="005905B8"/>
    <w:rsid w:val="00590DC1"/>
    <w:rsid w:val="00591570"/>
    <w:rsid w:val="005925F4"/>
    <w:rsid w:val="00592625"/>
    <w:rsid w:val="005930C6"/>
    <w:rsid w:val="00593C89"/>
    <w:rsid w:val="00593CC7"/>
    <w:rsid w:val="0059611D"/>
    <w:rsid w:val="005A0A4E"/>
    <w:rsid w:val="005A146A"/>
    <w:rsid w:val="005A30F7"/>
    <w:rsid w:val="005A46EA"/>
    <w:rsid w:val="005A5BF5"/>
    <w:rsid w:val="005A66C3"/>
    <w:rsid w:val="005A75A5"/>
    <w:rsid w:val="005A7B80"/>
    <w:rsid w:val="005B20A4"/>
    <w:rsid w:val="005B3816"/>
    <w:rsid w:val="005B3B85"/>
    <w:rsid w:val="005B3D0C"/>
    <w:rsid w:val="005C07E9"/>
    <w:rsid w:val="005C19C6"/>
    <w:rsid w:val="005C1F0D"/>
    <w:rsid w:val="005C274E"/>
    <w:rsid w:val="005C2807"/>
    <w:rsid w:val="005C2C7A"/>
    <w:rsid w:val="005C5E33"/>
    <w:rsid w:val="005C6CCF"/>
    <w:rsid w:val="005C7AD7"/>
    <w:rsid w:val="005D1D6C"/>
    <w:rsid w:val="005D1FC1"/>
    <w:rsid w:val="005D40DF"/>
    <w:rsid w:val="005D51B7"/>
    <w:rsid w:val="005D76A2"/>
    <w:rsid w:val="005D778C"/>
    <w:rsid w:val="005D79DB"/>
    <w:rsid w:val="005D7AFB"/>
    <w:rsid w:val="005E290C"/>
    <w:rsid w:val="005E37F0"/>
    <w:rsid w:val="005E44A0"/>
    <w:rsid w:val="005E627D"/>
    <w:rsid w:val="005E64D1"/>
    <w:rsid w:val="005E6A40"/>
    <w:rsid w:val="005F066D"/>
    <w:rsid w:val="005F38C2"/>
    <w:rsid w:val="005F3F56"/>
    <w:rsid w:val="005F407E"/>
    <w:rsid w:val="005F5492"/>
    <w:rsid w:val="005F5693"/>
    <w:rsid w:val="005F632D"/>
    <w:rsid w:val="005F7124"/>
    <w:rsid w:val="006001C0"/>
    <w:rsid w:val="00600D32"/>
    <w:rsid w:val="00604DCD"/>
    <w:rsid w:val="0060746B"/>
    <w:rsid w:val="00613D1F"/>
    <w:rsid w:val="006146D7"/>
    <w:rsid w:val="00614704"/>
    <w:rsid w:val="00615B80"/>
    <w:rsid w:val="00616771"/>
    <w:rsid w:val="00620CE3"/>
    <w:rsid w:val="00621C8F"/>
    <w:rsid w:val="0062440F"/>
    <w:rsid w:val="00624EB9"/>
    <w:rsid w:val="006252BA"/>
    <w:rsid w:val="0062586F"/>
    <w:rsid w:val="006308A9"/>
    <w:rsid w:val="00630A0A"/>
    <w:rsid w:val="00630D71"/>
    <w:rsid w:val="00634256"/>
    <w:rsid w:val="006345A2"/>
    <w:rsid w:val="00634E93"/>
    <w:rsid w:val="00636C33"/>
    <w:rsid w:val="00640536"/>
    <w:rsid w:val="00641913"/>
    <w:rsid w:val="0064357F"/>
    <w:rsid w:val="00643854"/>
    <w:rsid w:val="00643D69"/>
    <w:rsid w:val="006441AD"/>
    <w:rsid w:val="00644A8A"/>
    <w:rsid w:val="00645B5C"/>
    <w:rsid w:val="00645F6D"/>
    <w:rsid w:val="006466E7"/>
    <w:rsid w:val="006474B4"/>
    <w:rsid w:val="00650BEC"/>
    <w:rsid w:val="00654526"/>
    <w:rsid w:val="00655F2A"/>
    <w:rsid w:val="00661B2A"/>
    <w:rsid w:val="0066220C"/>
    <w:rsid w:val="00672E49"/>
    <w:rsid w:val="00674193"/>
    <w:rsid w:val="006809F3"/>
    <w:rsid w:val="00681887"/>
    <w:rsid w:val="006819AF"/>
    <w:rsid w:val="00681FCD"/>
    <w:rsid w:val="006841DC"/>
    <w:rsid w:val="006842A0"/>
    <w:rsid w:val="00686308"/>
    <w:rsid w:val="00686716"/>
    <w:rsid w:val="00686E87"/>
    <w:rsid w:val="0068756C"/>
    <w:rsid w:val="006920B3"/>
    <w:rsid w:val="006927F1"/>
    <w:rsid w:val="00693C8D"/>
    <w:rsid w:val="00694B4A"/>
    <w:rsid w:val="006955D7"/>
    <w:rsid w:val="006A176F"/>
    <w:rsid w:val="006A4A5D"/>
    <w:rsid w:val="006B0431"/>
    <w:rsid w:val="006B06FA"/>
    <w:rsid w:val="006B08C5"/>
    <w:rsid w:val="006B1182"/>
    <w:rsid w:val="006B25A7"/>
    <w:rsid w:val="006B3AFA"/>
    <w:rsid w:val="006B487A"/>
    <w:rsid w:val="006B4E20"/>
    <w:rsid w:val="006B514B"/>
    <w:rsid w:val="006B59E4"/>
    <w:rsid w:val="006C06C1"/>
    <w:rsid w:val="006C3754"/>
    <w:rsid w:val="006C4113"/>
    <w:rsid w:val="006C4824"/>
    <w:rsid w:val="006C5D24"/>
    <w:rsid w:val="006D014E"/>
    <w:rsid w:val="006D14B3"/>
    <w:rsid w:val="006D5DCE"/>
    <w:rsid w:val="006D6A1D"/>
    <w:rsid w:val="006D6A5A"/>
    <w:rsid w:val="006E629D"/>
    <w:rsid w:val="006E647D"/>
    <w:rsid w:val="006F0198"/>
    <w:rsid w:val="006F1E64"/>
    <w:rsid w:val="006F1E9A"/>
    <w:rsid w:val="006F36DD"/>
    <w:rsid w:val="006F387F"/>
    <w:rsid w:val="006F38B5"/>
    <w:rsid w:val="006F451A"/>
    <w:rsid w:val="006F494A"/>
    <w:rsid w:val="006F5E94"/>
    <w:rsid w:val="006F6A01"/>
    <w:rsid w:val="006F6E3C"/>
    <w:rsid w:val="00700A0C"/>
    <w:rsid w:val="007052E4"/>
    <w:rsid w:val="0070591B"/>
    <w:rsid w:val="00705A47"/>
    <w:rsid w:val="00706870"/>
    <w:rsid w:val="00706C4A"/>
    <w:rsid w:val="00706E2B"/>
    <w:rsid w:val="00707B3F"/>
    <w:rsid w:val="00707BC8"/>
    <w:rsid w:val="00710036"/>
    <w:rsid w:val="00710D7A"/>
    <w:rsid w:val="007110A5"/>
    <w:rsid w:val="00712F9C"/>
    <w:rsid w:val="0071393E"/>
    <w:rsid w:val="007139DA"/>
    <w:rsid w:val="00714DF8"/>
    <w:rsid w:val="00715083"/>
    <w:rsid w:val="00716D62"/>
    <w:rsid w:val="007209FA"/>
    <w:rsid w:val="0072207E"/>
    <w:rsid w:val="00723546"/>
    <w:rsid w:val="00724188"/>
    <w:rsid w:val="0072544F"/>
    <w:rsid w:val="00727D75"/>
    <w:rsid w:val="00731237"/>
    <w:rsid w:val="00733C73"/>
    <w:rsid w:val="007344FE"/>
    <w:rsid w:val="007345B3"/>
    <w:rsid w:val="00734D6A"/>
    <w:rsid w:val="007353DC"/>
    <w:rsid w:val="00737F48"/>
    <w:rsid w:val="007409DC"/>
    <w:rsid w:val="00741B53"/>
    <w:rsid w:val="007420E7"/>
    <w:rsid w:val="00743A66"/>
    <w:rsid w:val="00744492"/>
    <w:rsid w:val="007459C1"/>
    <w:rsid w:val="0074625A"/>
    <w:rsid w:val="0074697C"/>
    <w:rsid w:val="00750455"/>
    <w:rsid w:val="0075052E"/>
    <w:rsid w:val="00750B75"/>
    <w:rsid w:val="00752137"/>
    <w:rsid w:val="007522B0"/>
    <w:rsid w:val="00752E01"/>
    <w:rsid w:val="00752FAF"/>
    <w:rsid w:val="0075328A"/>
    <w:rsid w:val="00754892"/>
    <w:rsid w:val="00754A8A"/>
    <w:rsid w:val="00754CE1"/>
    <w:rsid w:val="007561B9"/>
    <w:rsid w:val="00756D51"/>
    <w:rsid w:val="007610F3"/>
    <w:rsid w:val="00765583"/>
    <w:rsid w:val="0076599F"/>
    <w:rsid w:val="00766495"/>
    <w:rsid w:val="00770E39"/>
    <w:rsid w:val="00771663"/>
    <w:rsid w:val="00776DA2"/>
    <w:rsid w:val="00777763"/>
    <w:rsid w:val="00777E08"/>
    <w:rsid w:val="00781B27"/>
    <w:rsid w:val="00782ECD"/>
    <w:rsid w:val="00783F3C"/>
    <w:rsid w:val="0078451D"/>
    <w:rsid w:val="00784758"/>
    <w:rsid w:val="007856B4"/>
    <w:rsid w:val="00785757"/>
    <w:rsid w:val="00785CD4"/>
    <w:rsid w:val="0078657F"/>
    <w:rsid w:val="00790D6F"/>
    <w:rsid w:val="0079165D"/>
    <w:rsid w:val="00791CF7"/>
    <w:rsid w:val="007920C7"/>
    <w:rsid w:val="00792A14"/>
    <w:rsid w:val="00792E6F"/>
    <w:rsid w:val="007930F8"/>
    <w:rsid w:val="007938F1"/>
    <w:rsid w:val="00794891"/>
    <w:rsid w:val="00795016"/>
    <w:rsid w:val="0079522D"/>
    <w:rsid w:val="007A026F"/>
    <w:rsid w:val="007A4022"/>
    <w:rsid w:val="007A5816"/>
    <w:rsid w:val="007A5E88"/>
    <w:rsid w:val="007A7478"/>
    <w:rsid w:val="007A7823"/>
    <w:rsid w:val="007B0C86"/>
    <w:rsid w:val="007B1DF1"/>
    <w:rsid w:val="007B27B9"/>
    <w:rsid w:val="007B306F"/>
    <w:rsid w:val="007B3A19"/>
    <w:rsid w:val="007B3D6D"/>
    <w:rsid w:val="007B4D05"/>
    <w:rsid w:val="007C065A"/>
    <w:rsid w:val="007C06AD"/>
    <w:rsid w:val="007C167C"/>
    <w:rsid w:val="007C1FC2"/>
    <w:rsid w:val="007C470C"/>
    <w:rsid w:val="007C713D"/>
    <w:rsid w:val="007C78EF"/>
    <w:rsid w:val="007D0578"/>
    <w:rsid w:val="007D39F1"/>
    <w:rsid w:val="007D430A"/>
    <w:rsid w:val="007D4BF5"/>
    <w:rsid w:val="007D598A"/>
    <w:rsid w:val="007D6AAF"/>
    <w:rsid w:val="007D7638"/>
    <w:rsid w:val="007D7D6E"/>
    <w:rsid w:val="007E0FB8"/>
    <w:rsid w:val="007E15F4"/>
    <w:rsid w:val="007E1D18"/>
    <w:rsid w:val="007E258C"/>
    <w:rsid w:val="007E47BF"/>
    <w:rsid w:val="007E7E37"/>
    <w:rsid w:val="007F012F"/>
    <w:rsid w:val="007F037F"/>
    <w:rsid w:val="007F0A31"/>
    <w:rsid w:val="007F2556"/>
    <w:rsid w:val="007F3E79"/>
    <w:rsid w:val="007F5C1C"/>
    <w:rsid w:val="007F602F"/>
    <w:rsid w:val="007F60CC"/>
    <w:rsid w:val="007F68D1"/>
    <w:rsid w:val="007F7323"/>
    <w:rsid w:val="008009CA"/>
    <w:rsid w:val="008024A2"/>
    <w:rsid w:val="008028E2"/>
    <w:rsid w:val="008045A2"/>
    <w:rsid w:val="00804CB3"/>
    <w:rsid w:val="00805035"/>
    <w:rsid w:val="00807E03"/>
    <w:rsid w:val="00810590"/>
    <w:rsid w:val="00810EF7"/>
    <w:rsid w:val="008110E9"/>
    <w:rsid w:val="00815CFD"/>
    <w:rsid w:val="00815EFB"/>
    <w:rsid w:val="00816B84"/>
    <w:rsid w:val="0082100E"/>
    <w:rsid w:val="008224E5"/>
    <w:rsid w:val="00822742"/>
    <w:rsid w:val="0082286A"/>
    <w:rsid w:val="00823125"/>
    <w:rsid w:val="008233CA"/>
    <w:rsid w:val="00824B71"/>
    <w:rsid w:val="00825C81"/>
    <w:rsid w:val="00827C8C"/>
    <w:rsid w:val="008301B5"/>
    <w:rsid w:val="00833812"/>
    <w:rsid w:val="00841D41"/>
    <w:rsid w:val="00842513"/>
    <w:rsid w:val="008430F8"/>
    <w:rsid w:val="00843169"/>
    <w:rsid w:val="00843B60"/>
    <w:rsid w:val="00843BD4"/>
    <w:rsid w:val="00845AB9"/>
    <w:rsid w:val="0084683F"/>
    <w:rsid w:val="008503D0"/>
    <w:rsid w:val="00850B22"/>
    <w:rsid w:val="00851480"/>
    <w:rsid w:val="008520E8"/>
    <w:rsid w:val="00852765"/>
    <w:rsid w:val="00852EA8"/>
    <w:rsid w:val="00854956"/>
    <w:rsid w:val="00855AE0"/>
    <w:rsid w:val="008562FF"/>
    <w:rsid w:val="008564F8"/>
    <w:rsid w:val="008602EB"/>
    <w:rsid w:val="00860A86"/>
    <w:rsid w:val="00860ABA"/>
    <w:rsid w:val="00860C69"/>
    <w:rsid w:val="00861B77"/>
    <w:rsid w:val="0086239E"/>
    <w:rsid w:val="00862BE8"/>
    <w:rsid w:val="00864927"/>
    <w:rsid w:val="00864CF7"/>
    <w:rsid w:val="008677DD"/>
    <w:rsid w:val="00870573"/>
    <w:rsid w:val="0087072A"/>
    <w:rsid w:val="00871193"/>
    <w:rsid w:val="00871356"/>
    <w:rsid w:val="00873227"/>
    <w:rsid w:val="0087482B"/>
    <w:rsid w:val="00875F21"/>
    <w:rsid w:val="0087685A"/>
    <w:rsid w:val="00876D0C"/>
    <w:rsid w:val="00880894"/>
    <w:rsid w:val="00881D3C"/>
    <w:rsid w:val="00881F66"/>
    <w:rsid w:val="0088383D"/>
    <w:rsid w:val="008841A2"/>
    <w:rsid w:val="008852D3"/>
    <w:rsid w:val="00885727"/>
    <w:rsid w:val="00885ED4"/>
    <w:rsid w:val="0088728A"/>
    <w:rsid w:val="00890991"/>
    <w:rsid w:val="00891074"/>
    <w:rsid w:val="0089258A"/>
    <w:rsid w:val="00894947"/>
    <w:rsid w:val="00895883"/>
    <w:rsid w:val="008965CF"/>
    <w:rsid w:val="008A0267"/>
    <w:rsid w:val="008A11BF"/>
    <w:rsid w:val="008A16BC"/>
    <w:rsid w:val="008A28FC"/>
    <w:rsid w:val="008A3083"/>
    <w:rsid w:val="008A3499"/>
    <w:rsid w:val="008A43F5"/>
    <w:rsid w:val="008A46ED"/>
    <w:rsid w:val="008A5EC5"/>
    <w:rsid w:val="008A6175"/>
    <w:rsid w:val="008A62CE"/>
    <w:rsid w:val="008A7AE5"/>
    <w:rsid w:val="008A7B92"/>
    <w:rsid w:val="008B0030"/>
    <w:rsid w:val="008B0174"/>
    <w:rsid w:val="008B099D"/>
    <w:rsid w:val="008B0BB3"/>
    <w:rsid w:val="008B0EB2"/>
    <w:rsid w:val="008B4571"/>
    <w:rsid w:val="008B5840"/>
    <w:rsid w:val="008B5E3A"/>
    <w:rsid w:val="008B6195"/>
    <w:rsid w:val="008B77B5"/>
    <w:rsid w:val="008C01A4"/>
    <w:rsid w:val="008C0A08"/>
    <w:rsid w:val="008C1650"/>
    <w:rsid w:val="008C204C"/>
    <w:rsid w:val="008C2F64"/>
    <w:rsid w:val="008C3802"/>
    <w:rsid w:val="008C4474"/>
    <w:rsid w:val="008C62DA"/>
    <w:rsid w:val="008C62EE"/>
    <w:rsid w:val="008D05DD"/>
    <w:rsid w:val="008D17D9"/>
    <w:rsid w:val="008D23FE"/>
    <w:rsid w:val="008D5631"/>
    <w:rsid w:val="008D71CC"/>
    <w:rsid w:val="008E09B8"/>
    <w:rsid w:val="008E3C90"/>
    <w:rsid w:val="008E419C"/>
    <w:rsid w:val="008E5613"/>
    <w:rsid w:val="008E5C9A"/>
    <w:rsid w:val="008E5D00"/>
    <w:rsid w:val="008E6529"/>
    <w:rsid w:val="008F0CE7"/>
    <w:rsid w:val="008F0CF6"/>
    <w:rsid w:val="008F15A1"/>
    <w:rsid w:val="008F16DB"/>
    <w:rsid w:val="008F2675"/>
    <w:rsid w:val="008F3D41"/>
    <w:rsid w:val="008F4947"/>
    <w:rsid w:val="008F4E68"/>
    <w:rsid w:val="008F5A35"/>
    <w:rsid w:val="009001FE"/>
    <w:rsid w:val="00900C66"/>
    <w:rsid w:val="0090135D"/>
    <w:rsid w:val="00901962"/>
    <w:rsid w:val="009028DA"/>
    <w:rsid w:val="00902BDE"/>
    <w:rsid w:val="009035C6"/>
    <w:rsid w:val="00903633"/>
    <w:rsid w:val="00903A53"/>
    <w:rsid w:val="0090443A"/>
    <w:rsid w:val="0091005B"/>
    <w:rsid w:val="00910B00"/>
    <w:rsid w:val="00913BFD"/>
    <w:rsid w:val="009142D3"/>
    <w:rsid w:val="009153CA"/>
    <w:rsid w:val="00915965"/>
    <w:rsid w:val="00915BFA"/>
    <w:rsid w:val="00915CC7"/>
    <w:rsid w:val="0091611C"/>
    <w:rsid w:val="0092074A"/>
    <w:rsid w:val="00920F76"/>
    <w:rsid w:val="0092176D"/>
    <w:rsid w:val="009230C1"/>
    <w:rsid w:val="00923839"/>
    <w:rsid w:val="00924109"/>
    <w:rsid w:val="009244A2"/>
    <w:rsid w:val="00926479"/>
    <w:rsid w:val="009307B7"/>
    <w:rsid w:val="00930926"/>
    <w:rsid w:val="00931579"/>
    <w:rsid w:val="0093444A"/>
    <w:rsid w:val="009344E2"/>
    <w:rsid w:val="00935A5C"/>
    <w:rsid w:val="00936B7F"/>
    <w:rsid w:val="0094031D"/>
    <w:rsid w:val="00943204"/>
    <w:rsid w:val="009440E6"/>
    <w:rsid w:val="00946A07"/>
    <w:rsid w:val="00946BF4"/>
    <w:rsid w:val="009512CF"/>
    <w:rsid w:val="00953A24"/>
    <w:rsid w:val="00953FD9"/>
    <w:rsid w:val="00954ECC"/>
    <w:rsid w:val="00957F30"/>
    <w:rsid w:val="009602CF"/>
    <w:rsid w:val="0096068C"/>
    <w:rsid w:val="00960880"/>
    <w:rsid w:val="0096112E"/>
    <w:rsid w:val="009614DD"/>
    <w:rsid w:val="009630F5"/>
    <w:rsid w:val="009637B2"/>
    <w:rsid w:val="009638CC"/>
    <w:rsid w:val="00970448"/>
    <w:rsid w:val="00973ED0"/>
    <w:rsid w:val="00974F88"/>
    <w:rsid w:val="00975934"/>
    <w:rsid w:val="009759F3"/>
    <w:rsid w:val="00976506"/>
    <w:rsid w:val="00977022"/>
    <w:rsid w:val="009771C0"/>
    <w:rsid w:val="00980697"/>
    <w:rsid w:val="00980911"/>
    <w:rsid w:val="0098485A"/>
    <w:rsid w:val="00984D7A"/>
    <w:rsid w:val="00985A52"/>
    <w:rsid w:val="00986369"/>
    <w:rsid w:val="009910EA"/>
    <w:rsid w:val="009913FE"/>
    <w:rsid w:val="009917B2"/>
    <w:rsid w:val="0099382A"/>
    <w:rsid w:val="00993940"/>
    <w:rsid w:val="00993CFE"/>
    <w:rsid w:val="0099462A"/>
    <w:rsid w:val="0099488D"/>
    <w:rsid w:val="00994928"/>
    <w:rsid w:val="00995680"/>
    <w:rsid w:val="009A0CE8"/>
    <w:rsid w:val="009A1100"/>
    <w:rsid w:val="009A13B0"/>
    <w:rsid w:val="009A29F6"/>
    <w:rsid w:val="009A64E0"/>
    <w:rsid w:val="009A6B50"/>
    <w:rsid w:val="009A6BB8"/>
    <w:rsid w:val="009A7E68"/>
    <w:rsid w:val="009B01F6"/>
    <w:rsid w:val="009B0F00"/>
    <w:rsid w:val="009B13F1"/>
    <w:rsid w:val="009B371A"/>
    <w:rsid w:val="009B3939"/>
    <w:rsid w:val="009B4BD8"/>
    <w:rsid w:val="009B4C82"/>
    <w:rsid w:val="009B5454"/>
    <w:rsid w:val="009B698C"/>
    <w:rsid w:val="009B6C51"/>
    <w:rsid w:val="009B7B9C"/>
    <w:rsid w:val="009C1EFF"/>
    <w:rsid w:val="009C2576"/>
    <w:rsid w:val="009C31A5"/>
    <w:rsid w:val="009C5A24"/>
    <w:rsid w:val="009C5C58"/>
    <w:rsid w:val="009C5ECF"/>
    <w:rsid w:val="009C6119"/>
    <w:rsid w:val="009C6A4F"/>
    <w:rsid w:val="009D3C0D"/>
    <w:rsid w:val="009D517F"/>
    <w:rsid w:val="009D5A58"/>
    <w:rsid w:val="009D6305"/>
    <w:rsid w:val="009D6B1A"/>
    <w:rsid w:val="009D777F"/>
    <w:rsid w:val="009E0B7D"/>
    <w:rsid w:val="009E15D2"/>
    <w:rsid w:val="009E178A"/>
    <w:rsid w:val="009E17EF"/>
    <w:rsid w:val="009E1DFA"/>
    <w:rsid w:val="009E2CA6"/>
    <w:rsid w:val="009E3816"/>
    <w:rsid w:val="009E6BBE"/>
    <w:rsid w:val="009F02E5"/>
    <w:rsid w:val="009F15CF"/>
    <w:rsid w:val="009F48EE"/>
    <w:rsid w:val="009F551D"/>
    <w:rsid w:val="009F6438"/>
    <w:rsid w:val="00A01127"/>
    <w:rsid w:val="00A022D1"/>
    <w:rsid w:val="00A03E1B"/>
    <w:rsid w:val="00A0503F"/>
    <w:rsid w:val="00A05DB2"/>
    <w:rsid w:val="00A07827"/>
    <w:rsid w:val="00A11AE8"/>
    <w:rsid w:val="00A1259C"/>
    <w:rsid w:val="00A12AD7"/>
    <w:rsid w:val="00A13802"/>
    <w:rsid w:val="00A15311"/>
    <w:rsid w:val="00A153EB"/>
    <w:rsid w:val="00A162B8"/>
    <w:rsid w:val="00A167AC"/>
    <w:rsid w:val="00A212C4"/>
    <w:rsid w:val="00A224E2"/>
    <w:rsid w:val="00A22D69"/>
    <w:rsid w:val="00A2717F"/>
    <w:rsid w:val="00A27264"/>
    <w:rsid w:val="00A3106F"/>
    <w:rsid w:val="00A3108A"/>
    <w:rsid w:val="00A40D9B"/>
    <w:rsid w:val="00A410F2"/>
    <w:rsid w:val="00A418DA"/>
    <w:rsid w:val="00A42253"/>
    <w:rsid w:val="00A4438E"/>
    <w:rsid w:val="00A45AB5"/>
    <w:rsid w:val="00A47A64"/>
    <w:rsid w:val="00A50EF0"/>
    <w:rsid w:val="00A51259"/>
    <w:rsid w:val="00A523C3"/>
    <w:rsid w:val="00A53D64"/>
    <w:rsid w:val="00A55D08"/>
    <w:rsid w:val="00A56F54"/>
    <w:rsid w:val="00A57D70"/>
    <w:rsid w:val="00A60320"/>
    <w:rsid w:val="00A60484"/>
    <w:rsid w:val="00A60601"/>
    <w:rsid w:val="00A613F5"/>
    <w:rsid w:val="00A63505"/>
    <w:rsid w:val="00A64CD4"/>
    <w:rsid w:val="00A674EA"/>
    <w:rsid w:val="00A67CE7"/>
    <w:rsid w:val="00A70E98"/>
    <w:rsid w:val="00A74E43"/>
    <w:rsid w:val="00A75181"/>
    <w:rsid w:val="00A760D5"/>
    <w:rsid w:val="00A76A65"/>
    <w:rsid w:val="00A80CC2"/>
    <w:rsid w:val="00A8589F"/>
    <w:rsid w:val="00A878BA"/>
    <w:rsid w:val="00A908E2"/>
    <w:rsid w:val="00A9092C"/>
    <w:rsid w:val="00A93212"/>
    <w:rsid w:val="00A9524F"/>
    <w:rsid w:val="00AA0829"/>
    <w:rsid w:val="00AA2BF4"/>
    <w:rsid w:val="00AA36B4"/>
    <w:rsid w:val="00AA5F2E"/>
    <w:rsid w:val="00AB06FE"/>
    <w:rsid w:val="00AB41B7"/>
    <w:rsid w:val="00AB4A05"/>
    <w:rsid w:val="00AB5FCA"/>
    <w:rsid w:val="00AB7CEC"/>
    <w:rsid w:val="00AC6856"/>
    <w:rsid w:val="00AC7DF5"/>
    <w:rsid w:val="00AD4278"/>
    <w:rsid w:val="00AD63E1"/>
    <w:rsid w:val="00AD7A03"/>
    <w:rsid w:val="00AE05B3"/>
    <w:rsid w:val="00AE1162"/>
    <w:rsid w:val="00AE254D"/>
    <w:rsid w:val="00AE2A9C"/>
    <w:rsid w:val="00AE2F43"/>
    <w:rsid w:val="00AE3053"/>
    <w:rsid w:val="00AE4FF3"/>
    <w:rsid w:val="00AE5A94"/>
    <w:rsid w:val="00AE6771"/>
    <w:rsid w:val="00AE7306"/>
    <w:rsid w:val="00AF0EB1"/>
    <w:rsid w:val="00AF0FA4"/>
    <w:rsid w:val="00AF16C0"/>
    <w:rsid w:val="00AF1A0B"/>
    <w:rsid w:val="00AF1AD8"/>
    <w:rsid w:val="00AF2D7E"/>
    <w:rsid w:val="00AF33EC"/>
    <w:rsid w:val="00AF351C"/>
    <w:rsid w:val="00AF4516"/>
    <w:rsid w:val="00AF46F9"/>
    <w:rsid w:val="00AF54D9"/>
    <w:rsid w:val="00AF60EC"/>
    <w:rsid w:val="00B02DCD"/>
    <w:rsid w:val="00B03F5C"/>
    <w:rsid w:val="00B0528A"/>
    <w:rsid w:val="00B053BE"/>
    <w:rsid w:val="00B05A38"/>
    <w:rsid w:val="00B0616E"/>
    <w:rsid w:val="00B069A8"/>
    <w:rsid w:val="00B139F1"/>
    <w:rsid w:val="00B15605"/>
    <w:rsid w:val="00B15E35"/>
    <w:rsid w:val="00B15EEE"/>
    <w:rsid w:val="00B16A17"/>
    <w:rsid w:val="00B1772A"/>
    <w:rsid w:val="00B20A47"/>
    <w:rsid w:val="00B2132D"/>
    <w:rsid w:val="00B227F3"/>
    <w:rsid w:val="00B242BA"/>
    <w:rsid w:val="00B26F74"/>
    <w:rsid w:val="00B309F6"/>
    <w:rsid w:val="00B31873"/>
    <w:rsid w:val="00B3242A"/>
    <w:rsid w:val="00B350CA"/>
    <w:rsid w:val="00B35555"/>
    <w:rsid w:val="00B359CB"/>
    <w:rsid w:val="00B374C8"/>
    <w:rsid w:val="00B37CC4"/>
    <w:rsid w:val="00B41403"/>
    <w:rsid w:val="00B420B3"/>
    <w:rsid w:val="00B42669"/>
    <w:rsid w:val="00B44CA0"/>
    <w:rsid w:val="00B45141"/>
    <w:rsid w:val="00B4647C"/>
    <w:rsid w:val="00B46650"/>
    <w:rsid w:val="00B4735D"/>
    <w:rsid w:val="00B51FA4"/>
    <w:rsid w:val="00B520E0"/>
    <w:rsid w:val="00B52B0B"/>
    <w:rsid w:val="00B537F5"/>
    <w:rsid w:val="00B546EA"/>
    <w:rsid w:val="00B55751"/>
    <w:rsid w:val="00B5584B"/>
    <w:rsid w:val="00B6068D"/>
    <w:rsid w:val="00B606ED"/>
    <w:rsid w:val="00B61D13"/>
    <w:rsid w:val="00B6408F"/>
    <w:rsid w:val="00B64516"/>
    <w:rsid w:val="00B64C05"/>
    <w:rsid w:val="00B65152"/>
    <w:rsid w:val="00B66B2F"/>
    <w:rsid w:val="00B7191D"/>
    <w:rsid w:val="00B71DCD"/>
    <w:rsid w:val="00B71DE4"/>
    <w:rsid w:val="00B722ED"/>
    <w:rsid w:val="00B73CF8"/>
    <w:rsid w:val="00B73DBE"/>
    <w:rsid w:val="00B7458D"/>
    <w:rsid w:val="00B74F94"/>
    <w:rsid w:val="00B75A7D"/>
    <w:rsid w:val="00B76537"/>
    <w:rsid w:val="00B76933"/>
    <w:rsid w:val="00B76F9B"/>
    <w:rsid w:val="00B809E7"/>
    <w:rsid w:val="00B80AE9"/>
    <w:rsid w:val="00B825B4"/>
    <w:rsid w:val="00B83E05"/>
    <w:rsid w:val="00B85A20"/>
    <w:rsid w:val="00B868E4"/>
    <w:rsid w:val="00B86BBB"/>
    <w:rsid w:val="00B87A33"/>
    <w:rsid w:val="00B906BE"/>
    <w:rsid w:val="00B909FF"/>
    <w:rsid w:val="00B91849"/>
    <w:rsid w:val="00B9259F"/>
    <w:rsid w:val="00B92910"/>
    <w:rsid w:val="00B96292"/>
    <w:rsid w:val="00B96C8F"/>
    <w:rsid w:val="00BA3C86"/>
    <w:rsid w:val="00BA3C90"/>
    <w:rsid w:val="00BA784B"/>
    <w:rsid w:val="00BA7DBE"/>
    <w:rsid w:val="00BB3CAF"/>
    <w:rsid w:val="00BB4D74"/>
    <w:rsid w:val="00BB6AAA"/>
    <w:rsid w:val="00BB6C13"/>
    <w:rsid w:val="00BB6F99"/>
    <w:rsid w:val="00BB7043"/>
    <w:rsid w:val="00BC0AB8"/>
    <w:rsid w:val="00BC264A"/>
    <w:rsid w:val="00BC3223"/>
    <w:rsid w:val="00BC36AF"/>
    <w:rsid w:val="00BC504F"/>
    <w:rsid w:val="00BC598C"/>
    <w:rsid w:val="00BC5EB3"/>
    <w:rsid w:val="00BC6BC4"/>
    <w:rsid w:val="00BC6BF4"/>
    <w:rsid w:val="00BD213E"/>
    <w:rsid w:val="00BD3B2F"/>
    <w:rsid w:val="00BD3CB4"/>
    <w:rsid w:val="00BD4259"/>
    <w:rsid w:val="00BD4475"/>
    <w:rsid w:val="00BD4678"/>
    <w:rsid w:val="00BD4CF0"/>
    <w:rsid w:val="00BD51D5"/>
    <w:rsid w:val="00BD653E"/>
    <w:rsid w:val="00BE23B5"/>
    <w:rsid w:val="00BE2ED5"/>
    <w:rsid w:val="00BE405B"/>
    <w:rsid w:val="00BE5367"/>
    <w:rsid w:val="00BE53B8"/>
    <w:rsid w:val="00BE5930"/>
    <w:rsid w:val="00BE6E6D"/>
    <w:rsid w:val="00BF035A"/>
    <w:rsid w:val="00BF0CEA"/>
    <w:rsid w:val="00BF13CA"/>
    <w:rsid w:val="00BF1C18"/>
    <w:rsid w:val="00BF1F05"/>
    <w:rsid w:val="00BF26FB"/>
    <w:rsid w:val="00BF2A32"/>
    <w:rsid w:val="00BF5616"/>
    <w:rsid w:val="00BF7150"/>
    <w:rsid w:val="00BF7F29"/>
    <w:rsid w:val="00C00744"/>
    <w:rsid w:val="00C01BDC"/>
    <w:rsid w:val="00C02F4D"/>
    <w:rsid w:val="00C03BB2"/>
    <w:rsid w:val="00C04863"/>
    <w:rsid w:val="00C04869"/>
    <w:rsid w:val="00C064F5"/>
    <w:rsid w:val="00C06BC3"/>
    <w:rsid w:val="00C06D1B"/>
    <w:rsid w:val="00C1091C"/>
    <w:rsid w:val="00C11223"/>
    <w:rsid w:val="00C12897"/>
    <w:rsid w:val="00C12C0F"/>
    <w:rsid w:val="00C1316B"/>
    <w:rsid w:val="00C141BC"/>
    <w:rsid w:val="00C14733"/>
    <w:rsid w:val="00C161E6"/>
    <w:rsid w:val="00C17492"/>
    <w:rsid w:val="00C179B9"/>
    <w:rsid w:val="00C2053F"/>
    <w:rsid w:val="00C205FF"/>
    <w:rsid w:val="00C20805"/>
    <w:rsid w:val="00C214F1"/>
    <w:rsid w:val="00C21F15"/>
    <w:rsid w:val="00C21FF6"/>
    <w:rsid w:val="00C23A54"/>
    <w:rsid w:val="00C24D4B"/>
    <w:rsid w:val="00C260BB"/>
    <w:rsid w:val="00C26BC0"/>
    <w:rsid w:val="00C32052"/>
    <w:rsid w:val="00C33416"/>
    <w:rsid w:val="00C339AE"/>
    <w:rsid w:val="00C35120"/>
    <w:rsid w:val="00C3675D"/>
    <w:rsid w:val="00C37F0F"/>
    <w:rsid w:val="00C410E8"/>
    <w:rsid w:val="00C41A27"/>
    <w:rsid w:val="00C427B5"/>
    <w:rsid w:val="00C436F0"/>
    <w:rsid w:val="00C452FB"/>
    <w:rsid w:val="00C45F6C"/>
    <w:rsid w:val="00C46888"/>
    <w:rsid w:val="00C46F89"/>
    <w:rsid w:val="00C47B4A"/>
    <w:rsid w:val="00C47E0E"/>
    <w:rsid w:val="00C5395F"/>
    <w:rsid w:val="00C54C01"/>
    <w:rsid w:val="00C5587E"/>
    <w:rsid w:val="00C5762E"/>
    <w:rsid w:val="00C57B95"/>
    <w:rsid w:val="00C632C0"/>
    <w:rsid w:val="00C636EE"/>
    <w:rsid w:val="00C63F36"/>
    <w:rsid w:val="00C652CC"/>
    <w:rsid w:val="00C70C75"/>
    <w:rsid w:val="00C71482"/>
    <w:rsid w:val="00C7205C"/>
    <w:rsid w:val="00C72F39"/>
    <w:rsid w:val="00C74A75"/>
    <w:rsid w:val="00C75B55"/>
    <w:rsid w:val="00C76717"/>
    <w:rsid w:val="00C76ABB"/>
    <w:rsid w:val="00C80AE6"/>
    <w:rsid w:val="00C8125E"/>
    <w:rsid w:val="00C824B1"/>
    <w:rsid w:val="00C82F4B"/>
    <w:rsid w:val="00C83AE4"/>
    <w:rsid w:val="00C84BCE"/>
    <w:rsid w:val="00C84BEF"/>
    <w:rsid w:val="00C8556C"/>
    <w:rsid w:val="00C9249A"/>
    <w:rsid w:val="00C93862"/>
    <w:rsid w:val="00C9455E"/>
    <w:rsid w:val="00C968FC"/>
    <w:rsid w:val="00C96BF8"/>
    <w:rsid w:val="00C96C64"/>
    <w:rsid w:val="00CA0712"/>
    <w:rsid w:val="00CA0D03"/>
    <w:rsid w:val="00CA1254"/>
    <w:rsid w:val="00CA1309"/>
    <w:rsid w:val="00CA164D"/>
    <w:rsid w:val="00CA21F5"/>
    <w:rsid w:val="00CA2D47"/>
    <w:rsid w:val="00CA3A7C"/>
    <w:rsid w:val="00CA3C62"/>
    <w:rsid w:val="00CA5307"/>
    <w:rsid w:val="00CA5C33"/>
    <w:rsid w:val="00CA68B0"/>
    <w:rsid w:val="00CA6D57"/>
    <w:rsid w:val="00CB00D1"/>
    <w:rsid w:val="00CB0FDC"/>
    <w:rsid w:val="00CB24B1"/>
    <w:rsid w:val="00CB2F7F"/>
    <w:rsid w:val="00CB38DC"/>
    <w:rsid w:val="00CB4299"/>
    <w:rsid w:val="00CB5E53"/>
    <w:rsid w:val="00CB6684"/>
    <w:rsid w:val="00CB6C00"/>
    <w:rsid w:val="00CB70D2"/>
    <w:rsid w:val="00CB7BCD"/>
    <w:rsid w:val="00CC085E"/>
    <w:rsid w:val="00CC0FF5"/>
    <w:rsid w:val="00CC1986"/>
    <w:rsid w:val="00CC1F01"/>
    <w:rsid w:val="00CC2F0B"/>
    <w:rsid w:val="00CC387B"/>
    <w:rsid w:val="00CC39EC"/>
    <w:rsid w:val="00CC73C7"/>
    <w:rsid w:val="00CC76F9"/>
    <w:rsid w:val="00CD0BC4"/>
    <w:rsid w:val="00CD1DEF"/>
    <w:rsid w:val="00CD31E3"/>
    <w:rsid w:val="00CD3C7E"/>
    <w:rsid w:val="00CD4398"/>
    <w:rsid w:val="00CD45BB"/>
    <w:rsid w:val="00CD540A"/>
    <w:rsid w:val="00CD5EC8"/>
    <w:rsid w:val="00CD626B"/>
    <w:rsid w:val="00CD661D"/>
    <w:rsid w:val="00CD6B9F"/>
    <w:rsid w:val="00CE31B9"/>
    <w:rsid w:val="00CE698D"/>
    <w:rsid w:val="00CE6B4D"/>
    <w:rsid w:val="00CF0104"/>
    <w:rsid w:val="00CF23D3"/>
    <w:rsid w:val="00CF3FA7"/>
    <w:rsid w:val="00CF4142"/>
    <w:rsid w:val="00CF4C30"/>
    <w:rsid w:val="00CF4D23"/>
    <w:rsid w:val="00CF4E60"/>
    <w:rsid w:val="00CF6091"/>
    <w:rsid w:val="00D00646"/>
    <w:rsid w:val="00D01189"/>
    <w:rsid w:val="00D01293"/>
    <w:rsid w:val="00D01991"/>
    <w:rsid w:val="00D01AED"/>
    <w:rsid w:val="00D01EF4"/>
    <w:rsid w:val="00D02835"/>
    <w:rsid w:val="00D0436C"/>
    <w:rsid w:val="00D054FB"/>
    <w:rsid w:val="00D06FAD"/>
    <w:rsid w:val="00D10DAE"/>
    <w:rsid w:val="00D120C1"/>
    <w:rsid w:val="00D13745"/>
    <w:rsid w:val="00D154BF"/>
    <w:rsid w:val="00D15550"/>
    <w:rsid w:val="00D15663"/>
    <w:rsid w:val="00D17018"/>
    <w:rsid w:val="00D17BB0"/>
    <w:rsid w:val="00D22B91"/>
    <w:rsid w:val="00D22DD0"/>
    <w:rsid w:val="00D22FEB"/>
    <w:rsid w:val="00D244F6"/>
    <w:rsid w:val="00D251EC"/>
    <w:rsid w:val="00D25F9B"/>
    <w:rsid w:val="00D26BC0"/>
    <w:rsid w:val="00D27787"/>
    <w:rsid w:val="00D301B3"/>
    <w:rsid w:val="00D30F33"/>
    <w:rsid w:val="00D3130A"/>
    <w:rsid w:val="00D31950"/>
    <w:rsid w:val="00D31F2A"/>
    <w:rsid w:val="00D325C1"/>
    <w:rsid w:val="00D32963"/>
    <w:rsid w:val="00D343A9"/>
    <w:rsid w:val="00D344CE"/>
    <w:rsid w:val="00D34CAB"/>
    <w:rsid w:val="00D363DA"/>
    <w:rsid w:val="00D36429"/>
    <w:rsid w:val="00D3706E"/>
    <w:rsid w:val="00D37226"/>
    <w:rsid w:val="00D3754B"/>
    <w:rsid w:val="00D375DA"/>
    <w:rsid w:val="00D37B86"/>
    <w:rsid w:val="00D4043F"/>
    <w:rsid w:val="00D413FE"/>
    <w:rsid w:val="00D420E0"/>
    <w:rsid w:val="00D42604"/>
    <w:rsid w:val="00D427E3"/>
    <w:rsid w:val="00D42B77"/>
    <w:rsid w:val="00D430CF"/>
    <w:rsid w:val="00D4396A"/>
    <w:rsid w:val="00D4428B"/>
    <w:rsid w:val="00D44882"/>
    <w:rsid w:val="00D452F3"/>
    <w:rsid w:val="00D463B9"/>
    <w:rsid w:val="00D46E4F"/>
    <w:rsid w:val="00D4728A"/>
    <w:rsid w:val="00D479BE"/>
    <w:rsid w:val="00D50384"/>
    <w:rsid w:val="00D51B0A"/>
    <w:rsid w:val="00D520D7"/>
    <w:rsid w:val="00D532DC"/>
    <w:rsid w:val="00D56B1B"/>
    <w:rsid w:val="00D628F0"/>
    <w:rsid w:val="00D63672"/>
    <w:rsid w:val="00D63952"/>
    <w:rsid w:val="00D65079"/>
    <w:rsid w:val="00D6649A"/>
    <w:rsid w:val="00D67514"/>
    <w:rsid w:val="00D7103D"/>
    <w:rsid w:val="00D71306"/>
    <w:rsid w:val="00D72A39"/>
    <w:rsid w:val="00D734D1"/>
    <w:rsid w:val="00D754E2"/>
    <w:rsid w:val="00D75571"/>
    <w:rsid w:val="00D759EA"/>
    <w:rsid w:val="00D75F45"/>
    <w:rsid w:val="00D766F4"/>
    <w:rsid w:val="00D77842"/>
    <w:rsid w:val="00D77B0B"/>
    <w:rsid w:val="00D80B3E"/>
    <w:rsid w:val="00D81967"/>
    <w:rsid w:val="00D825C0"/>
    <w:rsid w:val="00D834BC"/>
    <w:rsid w:val="00D8354F"/>
    <w:rsid w:val="00D85234"/>
    <w:rsid w:val="00D85344"/>
    <w:rsid w:val="00D8551E"/>
    <w:rsid w:val="00D85722"/>
    <w:rsid w:val="00D906D1"/>
    <w:rsid w:val="00D90A1C"/>
    <w:rsid w:val="00D920D6"/>
    <w:rsid w:val="00D92E92"/>
    <w:rsid w:val="00D93156"/>
    <w:rsid w:val="00D931F4"/>
    <w:rsid w:val="00D93FF9"/>
    <w:rsid w:val="00D940E7"/>
    <w:rsid w:val="00D945CF"/>
    <w:rsid w:val="00D94B9A"/>
    <w:rsid w:val="00D94DAC"/>
    <w:rsid w:val="00D973A5"/>
    <w:rsid w:val="00DA162D"/>
    <w:rsid w:val="00DA168A"/>
    <w:rsid w:val="00DA3BFF"/>
    <w:rsid w:val="00DA4AC5"/>
    <w:rsid w:val="00DA4B6C"/>
    <w:rsid w:val="00DA54C3"/>
    <w:rsid w:val="00DA6090"/>
    <w:rsid w:val="00DA61F4"/>
    <w:rsid w:val="00DA6B4D"/>
    <w:rsid w:val="00DB0D37"/>
    <w:rsid w:val="00DB1ED6"/>
    <w:rsid w:val="00DB370E"/>
    <w:rsid w:val="00DB6E2E"/>
    <w:rsid w:val="00DB7105"/>
    <w:rsid w:val="00DB77B9"/>
    <w:rsid w:val="00DB7ED6"/>
    <w:rsid w:val="00DC2143"/>
    <w:rsid w:val="00DC3C9A"/>
    <w:rsid w:val="00DC4036"/>
    <w:rsid w:val="00DC4ACA"/>
    <w:rsid w:val="00DC6487"/>
    <w:rsid w:val="00DC6EC5"/>
    <w:rsid w:val="00DD04A4"/>
    <w:rsid w:val="00DD07B5"/>
    <w:rsid w:val="00DD204D"/>
    <w:rsid w:val="00DD214C"/>
    <w:rsid w:val="00DD3E47"/>
    <w:rsid w:val="00DD3F54"/>
    <w:rsid w:val="00DD44E1"/>
    <w:rsid w:val="00DD484E"/>
    <w:rsid w:val="00DD4E7A"/>
    <w:rsid w:val="00DD6E6B"/>
    <w:rsid w:val="00DD6FCF"/>
    <w:rsid w:val="00DD7252"/>
    <w:rsid w:val="00DE046E"/>
    <w:rsid w:val="00DE2077"/>
    <w:rsid w:val="00DE2847"/>
    <w:rsid w:val="00DE3406"/>
    <w:rsid w:val="00DE3830"/>
    <w:rsid w:val="00DE3BB4"/>
    <w:rsid w:val="00DE58DD"/>
    <w:rsid w:val="00DE5907"/>
    <w:rsid w:val="00DE5ED7"/>
    <w:rsid w:val="00DE5F4D"/>
    <w:rsid w:val="00DF06EC"/>
    <w:rsid w:val="00DF1B3F"/>
    <w:rsid w:val="00DF38C7"/>
    <w:rsid w:val="00DF4323"/>
    <w:rsid w:val="00DF48E1"/>
    <w:rsid w:val="00DF6584"/>
    <w:rsid w:val="00DF7B43"/>
    <w:rsid w:val="00E00EE2"/>
    <w:rsid w:val="00E018E3"/>
    <w:rsid w:val="00E01A7C"/>
    <w:rsid w:val="00E01B88"/>
    <w:rsid w:val="00E01FA4"/>
    <w:rsid w:val="00E044FA"/>
    <w:rsid w:val="00E05B54"/>
    <w:rsid w:val="00E06B52"/>
    <w:rsid w:val="00E07BDE"/>
    <w:rsid w:val="00E1004B"/>
    <w:rsid w:val="00E10801"/>
    <w:rsid w:val="00E10FFA"/>
    <w:rsid w:val="00E116F2"/>
    <w:rsid w:val="00E12178"/>
    <w:rsid w:val="00E12841"/>
    <w:rsid w:val="00E12E8F"/>
    <w:rsid w:val="00E12EA1"/>
    <w:rsid w:val="00E1323D"/>
    <w:rsid w:val="00E137F9"/>
    <w:rsid w:val="00E168BE"/>
    <w:rsid w:val="00E177D9"/>
    <w:rsid w:val="00E20FBC"/>
    <w:rsid w:val="00E22149"/>
    <w:rsid w:val="00E22303"/>
    <w:rsid w:val="00E22594"/>
    <w:rsid w:val="00E228CF"/>
    <w:rsid w:val="00E22AB4"/>
    <w:rsid w:val="00E231A1"/>
    <w:rsid w:val="00E24682"/>
    <w:rsid w:val="00E2491C"/>
    <w:rsid w:val="00E24C5C"/>
    <w:rsid w:val="00E25021"/>
    <w:rsid w:val="00E2662F"/>
    <w:rsid w:val="00E309F3"/>
    <w:rsid w:val="00E30C67"/>
    <w:rsid w:val="00E31BEB"/>
    <w:rsid w:val="00E32347"/>
    <w:rsid w:val="00E347B4"/>
    <w:rsid w:val="00E34A18"/>
    <w:rsid w:val="00E41E51"/>
    <w:rsid w:val="00E452C0"/>
    <w:rsid w:val="00E45B55"/>
    <w:rsid w:val="00E45D1E"/>
    <w:rsid w:val="00E503C7"/>
    <w:rsid w:val="00E50563"/>
    <w:rsid w:val="00E51713"/>
    <w:rsid w:val="00E52B46"/>
    <w:rsid w:val="00E52BFF"/>
    <w:rsid w:val="00E545EF"/>
    <w:rsid w:val="00E564F6"/>
    <w:rsid w:val="00E57324"/>
    <w:rsid w:val="00E6074D"/>
    <w:rsid w:val="00E6168A"/>
    <w:rsid w:val="00E620E3"/>
    <w:rsid w:val="00E6226E"/>
    <w:rsid w:val="00E624D6"/>
    <w:rsid w:val="00E62F11"/>
    <w:rsid w:val="00E64740"/>
    <w:rsid w:val="00E64CDE"/>
    <w:rsid w:val="00E65222"/>
    <w:rsid w:val="00E6681D"/>
    <w:rsid w:val="00E70B96"/>
    <w:rsid w:val="00E71289"/>
    <w:rsid w:val="00E712A3"/>
    <w:rsid w:val="00E7231B"/>
    <w:rsid w:val="00E72BE6"/>
    <w:rsid w:val="00E75A48"/>
    <w:rsid w:val="00E76C16"/>
    <w:rsid w:val="00E76C42"/>
    <w:rsid w:val="00E809C6"/>
    <w:rsid w:val="00E81593"/>
    <w:rsid w:val="00E82268"/>
    <w:rsid w:val="00E82321"/>
    <w:rsid w:val="00E8449A"/>
    <w:rsid w:val="00E8646A"/>
    <w:rsid w:val="00E871D3"/>
    <w:rsid w:val="00E87D05"/>
    <w:rsid w:val="00E90C07"/>
    <w:rsid w:val="00E921AF"/>
    <w:rsid w:val="00E92D9B"/>
    <w:rsid w:val="00E936F0"/>
    <w:rsid w:val="00E9442E"/>
    <w:rsid w:val="00E9636D"/>
    <w:rsid w:val="00E97124"/>
    <w:rsid w:val="00EA03ED"/>
    <w:rsid w:val="00EA07CE"/>
    <w:rsid w:val="00EA213F"/>
    <w:rsid w:val="00EA2AAF"/>
    <w:rsid w:val="00EA322B"/>
    <w:rsid w:val="00EA3FC6"/>
    <w:rsid w:val="00EA5FED"/>
    <w:rsid w:val="00EA69C5"/>
    <w:rsid w:val="00EA7665"/>
    <w:rsid w:val="00EA7A61"/>
    <w:rsid w:val="00EA7B21"/>
    <w:rsid w:val="00EB02B2"/>
    <w:rsid w:val="00EB1E98"/>
    <w:rsid w:val="00EB1F8A"/>
    <w:rsid w:val="00EB3E6D"/>
    <w:rsid w:val="00EB41BD"/>
    <w:rsid w:val="00EB518D"/>
    <w:rsid w:val="00EB6222"/>
    <w:rsid w:val="00EC0945"/>
    <w:rsid w:val="00EC0D1E"/>
    <w:rsid w:val="00EC655D"/>
    <w:rsid w:val="00EC7A3A"/>
    <w:rsid w:val="00ED0280"/>
    <w:rsid w:val="00ED02B6"/>
    <w:rsid w:val="00ED343D"/>
    <w:rsid w:val="00ED43B8"/>
    <w:rsid w:val="00ED49DD"/>
    <w:rsid w:val="00ED4D37"/>
    <w:rsid w:val="00ED5BF2"/>
    <w:rsid w:val="00ED702D"/>
    <w:rsid w:val="00EE1A98"/>
    <w:rsid w:val="00EE1BDF"/>
    <w:rsid w:val="00EE28B9"/>
    <w:rsid w:val="00EE3759"/>
    <w:rsid w:val="00EE3CE1"/>
    <w:rsid w:val="00EE408F"/>
    <w:rsid w:val="00EE435D"/>
    <w:rsid w:val="00EE5196"/>
    <w:rsid w:val="00EE5408"/>
    <w:rsid w:val="00EF0759"/>
    <w:rsid w:val="00EF0768"/>
    <w:rsid w:val="00EF08E4"/>
    <w:rsid w:val="00EF3707"/>
    <w:rsid w:val="00EF46BD"/>
    <w:rsid w:val="00EF56B6"/>
    <w:rsid w:val="00EF57FE"/>
    <w:rsid w:val="00EF58FC"/>
    <w:rsid w:val="00EF5F6C"/>
    <w:rsid w:val="00EF6447"/>
    <w:rsid w:val="00EF78A8"/>
    <w:rsid w:val="00F00030"/>
    <w:rsid w:val="00F00501"/>
    <w:rsid w:val="00F00FFB"/>
    <w:rsid w:val="00F055CF"/>
    <w:rsid w:val="00F05CCD"/>
    <w:rsid w:val="00F06184"/>
    <w:rsid w:val="00F13B2E"/>
    <w:rsid w:val="00F15E84"/>
    <w:rsid w:val="00F161F2"/>
    <w:rsid w:val="00F1663E"/>
    <w:rsid w:val="00F16F03"/>
    <w:rsid w:val="00F20298"/>
    <w:rsid w:val="00F206BA"/>
    <w:rsid w:val="00F2118C"/>
    <w:rsid w:val="00F24746"/>
    <w:rsid w:val="00F26363"/>
    <w:rsid w:val="00F26DED"/>
    <w:rsid w:val="00F279ED"/>
    <w:rsid w:val="00F3179B"/>
    <w:rsid w:val="00F32848"/>
    <w:rsid w:val="00F334AD"/>
    <w:rsid w:val="00F33AE5"/>
    <w:rsid w:val="00F33BF3"/>
    <w:rsid w:val="00F33ED7"/>
    <w:rsid w:val="00F34678"/>
    <w:rsid w:val="00F34EB1"/>
    <w:rsid w:val="00F3512A"/>
    <w:rsid w:val="00F35759"/>
    <w:rsid w:val="00F36747"/>
    <w:rsid w:val="00F411E0"/>
    <w:rsid w:val="00F445F7"/>
    <w:rsid w:val="00F45390"/>
    <w:rsid w:val="00F477E8"/>
    <w:rsid w:val="00F47CAC"/>
    <w:rsid w:val="00F47FE4"/>
    <w:rsid w:val="00F5007E"/>
    <w:rsid w:val="00F51BDB"/>
    <w:rsid w:val="00F54488"/>
    <w:rsid w:val="00F5522D"/>
    <w:rsid w:val="00F56AF9"/>
    <w:rsid w:val="00F570C6"/>
    <w:rsid w:val="00F60EDF"/>
    <w:rsid w:val="00F612EC"/>
    <w:rsid w:val="00F621F9"/>
    <w:rsid w:val="00F63207"/>
    <w:rsid w:val="00F6438B"/>
    <w:rsid w:val="00F64AEF"/>
    <w:rsid w:val="00F6580A"/>
    <w:rsid w:val="00F66E96"/>
    <w:rsid w:val="00F70B33"/>
    <w:rsid w:val="00F71B8E"/>
    <w:rsid w:val="00F71BD9"/>
    <w:rsid w:val="00F728DE"/>
    <w:rsid w:val="00F72BBF"/>
    <w:rsid w:val="00F73999"/>
    <w:rsid w:val="00F73AC9"/>
    <w:rsid w:val="00F7406D"/>
    <w:rsid w:val="00F7440B"/>
    <w:rsid w:val="00F75783"/>
    <w:rsid w:val="00F769A1"/>
    <w:rsid w:val="00F76E46"/>
    <w:rsid w:val="00F81A56"/>
    <w:rsid w:val="00F83B95"/>
    <w:rsid w:val="00F84A60"/>
    <w:rsid w:val="00F865C9"/>
    <w:rsid w:val="00F8666D"/>
    <w:rsid w:val="00F87E6F"/>
    <w:rsid w:val="00F91456"/>
    <w:rsid w:val="00F9197B"/>
    <w:rsid w:val="00F92640"/>
    <w:rsid w:val="00F93223"/>
    <w:rsid w:val="00F93322"/>
    <w:rsid w:val="00F94E24"/>
    <w:rsid w:val="00FA0916"/>
    <w:rsid w:val="00FA0F48"/>
    <w:rsid w:val="00FA501D"/>
    <w:rsid w:val="00FA58D8"/>
    <w:rsid w:val="00FA5EA6"/>
    <w:rsid w:val="00FA6822"/>
    <w:rsid w:val="00FB4C55"/>
    <w:rsid w:val="00FB58D5"/>
    <w:rsid w:val="00FB73E7"/>
    <w:rsid w:val="00FB7A77"/>
    <w:rsid w:val="00FC02AD"/>
    <w:rsid w:val="00FC02C4"/>
    <w:rsid w:val="00FC0923"/>
    <w:rsid w:val="00FC1596"/>
    <w:rsid w:val="00FC2E45"/>
    <w:rsid w:val="00FC3887"/>
    <w:rsid w:val="00FC529F"/>
    <w:rsid w:val="00FC5906"/>
    <w:rsid w:val="00FC61D9"/>
    <w:rsid w:val="00FC6ECC"/>
    <w:rsid w:val="00FC6F1C"/>
    <w:rsid w:val="00FD03C4"/>
    <w:rsid w:val="00FD045D"/>
    <w:rsid w:val="00FD2710"/>
    <w:rsid w:val="00FD29FD"/>
    <w:rsid w:val="00FD4440"/>
    <w:rsid w:val="00FD467C"/>
    <w:rsid w:val="00FD4AEF"/>
    <w:rsid w:val="00FD6456"/>
    <w:rsid w:val="00FD709E"/>
    <w:rsid w:val="00FD736C"/>
    <w:rsid w:val="00FE3093"/>
    <w:rsid w:val="00FE7152"/>
    <w:rsid w:val="00FE715B"/>
    <w:rsid w:val="00FE7A66"/>
    <w:rsid w:val="00FE7D6F"/>
    <w:rsid w:val="00FF0B39"/>
    <w:rsid w:val="00FF1F46"/>
    <w:rsid w:val="00FF62F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2015-03-30T12:37:00Z</dcterms:created>
  <dcterms:modified xsi:type="dcterms:W3CDTF">2015-03-30T16:03:00Z</dcterms:modified>
</cp:coreProperties>
</file>