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3EF1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14:paraId="75717CDD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1DD017E8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5331EF3B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3DB37D01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29CF6FA6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Strong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15FAF671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57CD1D4C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</w:r>
      <w:r w:rsidR="00391A89">
        <w:rPr>
          <w:rStyle w:val="Strong"/>
          <w:rFonts w:ascii="Arial" w:hAnsi="Arial" w:cs="Arial"/>
          <w:b w:val="0"/>
          <w:sz w:val="20"/>
          <w:szCs w:val="20"/>
        </w:rPr>
        <w:t>Administratie Tuinplantenwinkel.nl</w:t>
      </w:r>
    </w:p>
    <w:p w14:paraId="72E9DB0D" w14:textId="77777777" w:rsidR="00672E90" w:rsidRPr="00A80FEE" w:rsidRDefault="00391A89" w:rsidP="00391A89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Sneidershoek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5 5511KR Knegsel</w:t>
      </w:r>
    </w:p>
    <w:p w14:paraId="108577E3" w14:textId="77777777" w:rsidR="00672E90" w:rsidRPr="00A80FEE" w:rsidRDefault="00391A89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info@tuinplantenwinkel.nl</w:t>
      </w:r>
      <w:proofErr w:type="gramEnd"/>
    </w:p>
    <w:p w14:paraId="6B55042C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78DFB7A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CF55BF3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</w:t>
      </w: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ende producten: [aanduiding product]*</w:t>
      </w:r>
    </w:p>
    <w:p w14:paraId="4BD550F1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518F1B52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14:paraId="7A17F699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Besteld op*/ontvangen op* [datum </w:t>
      </w:r>
      <w:r w:rsidR="00391A89">
        <w:rPr>
          <w:rFonts w:ascii="Arial" w:hAnsi="Arial" w:cs="Arial"/>
          <w:sz w:val="20"/>
          <w:szCs w:val="20"/>
        </w:rPr>
        <w:t xml:space="preserve">ontvangst </w:t>
      </w:r>
      <w:proofErr w:type="spellStart"/>
      <w:r w:rsidR="00391A89">
        <w:rPr>
          <w:rFonts w:ascii="Arial" w:hAnsi="Arial" w:cs="Arial"/>
          <w:sz w:val="20"/>
          <w:szCs w:val="20"/>
        </w:rPr>
        <w:t>van</w:t>
      </w:r>
      <w:r w:rsidRPr="00A80FEE">
        <w:rPr>
          <w:rFonts w:ascii="Arial" w:hAnsi="Arial" w:cs="Arial"/>
          <w:sz w:val="20"/>
          <w:szCs w:val="20"/>
        </w:rPr>
        <w:t>j</w:t>
      </w:r>
      <w:proofErr w:type="spellEnd"/>
      <w:r w:rsidRPr="00A80FEE">
        <w:rPr>
          <w:rFonts w:ascii="Arial" w:hAnsi="Arial" w:cs="Arial"/>
          <w:sz w:val="20"/>
          <w:szCs w:val="20"/>
        </w:rPr>
        <w:t xml:space="preserve"> producten]</w:t>
      </w:r>
    </w:p>
    <w:p w14:paraId="045C354F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075D690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23B53B5D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AB32B95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469BFA4D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8DE2985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DEBD372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B1B871E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A1B6768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85AF500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2475A9FD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51071019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170169F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C4B359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C53F4A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BDD0B0D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9FDB28A" w14:textId="77777777" w:rsidR="009D48EE" w:rsidRDefault="0004489F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4A05C" w14:textId="77777777" w:rsidR="0004489F" w:rsidRDefault="0004489F">
      <w:r>
        <w:separator/>
      </w:r>
    </w:p>
  </w:endnote>
  <w:endnote w:type="continuationSeparator" w:id="0">
    <w:p w14:paraId="406FE0A6" w14:textId="77777777" w:rsidR="0004489F" w:rsidRDefault="000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A94B" w14:textId="77777777" w:rsidR="00D76227" w:rsidRDefault="000448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14F8" w14:textId="77777777" w:rsidR="00D76227" w:rsidRDefault="000448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6182A" w14:textId="77777777" w:rsidR="00D76227" w:rsidRDefault="000448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6B8B4" w14:textId="77777777" w:rsidR="0004489F" w:rsidRDefault="0004489F">
      <w:r>
        <w:separator/>
      </w:r>
    </w:p>
  </w:footnote>
  <w:footnote w:type="continuationSeparator" w:id="0">
    <w:p w14:paraId="4BE6A3C8" w14:textId="77777777" w:rsidR="0004489F" w:rsidRDefault="00044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2B4E" w14:textId="77777777" w:rsidR="00D76227" w:rsidRDefault="000448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230F" w14:textId="77777777" w:rsidR="00D76227" w:rsidRDefault="000448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4F88C" w14:textId="77777777" w:rsidR="00D76227" w:rsidRDefault="000448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4489F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1A89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4CA9F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Tim Neutkens | We/Provide</cp:lastModifiedBy>
  <cp:revision>2</cp:revision>
  <dcterms:created xsi:type="dcterms:W3CDTF">2016-02-03T10:02:00Z</dcterms:created>
  <dcterms:modified xsi:type="dcterms:W3CDTF">2016-07-16T11:40:00Z</dcterms:modified>
</cp:coreProperties>
</file>