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A3" w:rsidRPr="00413009" w:rsidRDefault="00C052A3"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RelaxoPet © Subliminal Sounds is thans de sterkste en meest bekende methode om zo geheel “terloops” het  gedragspatroon bij dieren te veranderen en een diepe ontspanning tot stand te brengen. RelaxoPet © Subliminal Sounds kan in het onderbewustzijn van het dier bestaande programma's letterlijk een nieuwe vorm geven wanneer negatieve verwachtingen verwijderd worden en de destructieve patronen worden vervangen door positieve inbreng. Dit kan zonder inspanning bereikt worden door het dier slechts te laten luisteren naar de RelaxoPet © Subliminal Sounds op een geheel natuurlijke, ontspannen manier; van binnen naar buiten . </w:t>
      </w:r>
    </w:p>
    <w:p w:rsidR="00C052A3" w:rsidRPr="00413009" w:rsidRDefault="00C052A3"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Belangrijk is slechts dat het juiste gebruik van RelaxoPet © Subliminal Sounds van betekenis is!!!</w:t>
      </w:r>
    </w:p>
    <w:p w:rsidR="009D391D" w:rsidRPr="00413009" w:rsidRDefault="009D391D"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047CEB" w:rsidRPr="00413009" w:rsidRDefault="00047CEB"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De Duitse therapeut Frank Bendix heeft na meer dan 5 jaar intensief onderzoeks- en ontwikkelingswerk</w:t>
      </w:r>
      <w:r w:rsidR="00DF6E33" w:rsidRPr="00413009">
        <w:rPr>
          <w:rFonts w:ascii="Calibri" w:eastAsia="Times New Roman" w:hAnsi="Calibri" w:cs="Courier New"/>
          <w:color w:val="212121"/>
          <w:szCs w:val="20"/>
          <w:lang w:eastAsia="nl-NL"/>
        </w:rPr>
        <w:t xml:space="preserve"> de RelaxoPet ontworpen. </w:t>
      </w:r>
    </w:p>
    <w:p w:rsidR="009D391D" w:rsidRPr="00413009" w:rsidRDefault="009D391D"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Eigenlijk werkt het, samengevat en allerlei wetenschappelijke termen </w:t>
      </w:r>
      <w:r w:rsidR="000C1615" w:rsidRPr="00413009">
        <w:rPr>
          <w:rFonts w:ascii="Calibri" w:eastAsia="Times New Roman" w:hAnsi="Calibri" w:cs="Courier New"/>
          <w:color w:val="212121"/>
          <w:szCs w:val="20"/>
          <w:lang w:eastAsia="nl-NL"/>
        </w:rPr>
        <w:t xml:space="preserve">en uitleg </w:t>
      </w:r>
      <w:r w:rsidRPr="00413009">
        <w:rPr>
          <w:rFonts w:ascii="Calibri" w:eastAsia="Times New Roman" w:hAnsi="Calibri" w:cs="Courier New"/>
          <w:color w:val="212121"/>
          <w:szCs w:val="20"/>
          <w:lang w:eastAsia="nl-NL"/>
        </w:rPr>
        <w:t xml:space="preserve">vermijdend, heel simpel. In de  linkerhersenhelft worden geluiden en klankenreeksen/melodieën waargenomen; deze worden na een tijdje herkend en opgeslagen. De rechterhersenhelft registreert de erbij behorende emoties. Als het dier het baasje hoort thuiskomen en daar blij van wordt, zal het bijv. kwispelend naar het baasje toe rennen. </w:t>
      </w:r>
      <w:r w:rsidR="000C1615" w:rsidRPr="00413009">
        <w:rPr>
          <w:rFonts w:ascii="Calibri" w:eastAsia="Times New Roman" w:hAnsi="Calibri" w:cs="Courier New"/>
          <w:color w:val="212121"/>
          <w:szCs w:val="20"/>
          <w:lang w:eastAsia="nl-NL"/>
        </w:rPr>
        <w:t>Maar hoort het</w:t>
      </w:r>
      <w:r w:rsidRPr="00413009">
        <w:rPr>
          <w:rFonts w:ascii="Calibri" w:eastAsia="Times New Roman" w:hAnsi="Calibri" w:cs="Courier New"/>
          <w:color w:val="212121"/>
          <w:szCs w:val="20"/>
          <w:lang w:eastAsia="nl-NL"/>
        </w:rPr>
        <w:t xml:space="preserve">  knallend vuurwerk, of ander hem bang</w:t>
      </w:r>
      <w:r w:rsidR="00254C35" w:rsidRPr="00413009">
        <w:rPr>
          <w:rFonts w:ascii="Calibri" w:eastAsia="Times New Roman" w:hAnsi="Calibri" w:cs="Courier New"/>
          <w:color w:val="212121"/>
          <w:szCs w:val="20"/>
          <w:lang w:eastAsia="nl-NL"/>
        </w:rPr>
        <w:t xml:space="preserve"> </w:t>
      </w:r>
      <w:r w:rsidRPr="00413009">
        <w:rPr>
          <w:rFonts w:ascii="Calibri" w:eastAsia="Times New Roman" w:hAnsi="Calibri" w:cs="Courier New"/>
          <w:color w:val="212121"/>
          <w:szCs w:val="20"/>
          <w:lang w:eastAsia="nl-NL"/>
        </w:rPr>
        <w:t>makende geluiden</w:t>
      </w:r>
      <w:r w:rsidR="00254C35" w:rsidRPr="00413009">
        <w:rPr>
          <w:rFonts w:ascii="Calibri" w:eastAsia="Times New Roman" w:hAnsi="Calibri" w:cs="Courier New"/>
          <w:color w:val="212121"/>
          <w:szCs w:val="20"/>
          <w:lang w:eastAsia="nl-NL"/>
        </w:rPr>
        <w:t>, kan het wegkruipen onder luid geblaf. RelaxoPet laat het dier geluiden horen</w:t>
      </w:r>
      <w:r w:rsidR="000C1615" w:rsidRPr="00413009">
        <w:rPr>
          <w:rFonts w:ascii="Calibri" w:eastAsia="Times New Roman" w:hAnsi="Calibri" w:cs="Courier New"/>
          <w:color w:val="212121"/>
          <w:szCs w:val="20"/>
          <w:lang w:eastAsia="nl-NL"/>
        </w:rPr>
        <w:t>(linker hersenhelft)</w:t>
      </w:r>
      <w:r w:rsidR="00254C35" w:rsidRPr="00413009">
        <w:rPr>
          <w:rFonts w:ascii="Calibri" w:eastAsia="Times New Roman" w:hAnsi="Calibri" w:cs="Courier New"/>
          <w:color w:val="212121"/>
          <w:szCs w:val="20"/>
          <w:lang w:eastAsia="nl-NL"/>
        </w:rPr>
        <w:t xml:space="preserve"> die binnen een relatief korte tijd de onrust veroorzakende</w:t>
      </w:r>
      <w:r w:rsidR="000C1615" w:rsidRPr="00413009">
        <w:rPr>
          <w:rFonts w:ascii="Calibri" w:eastAsia="Times New Roman" w:hAnsi="Calibri" w:cs="Courier New"/>
          <w:color w:val="212121"/>
          <w:szCs w:val="20"/>
          <w:lang w:eastAsia="nl-NL"/>
        </w:rPr>
        <w:t xml:space="preserve"> geluiden een andere betekenis geven en  de rechterhersenhelft(emoties) niet meer stimuleert tot blaffen of ander angstig gedrag. </w:t>
      </w:r>
      <w:r w:rsidR="00652414" w:rsidRPr="00413009">
        <w:rPr>
          <w:rFonts w:ascii="Calibri" w:eastAsia="Times New Roman" w:hAnsi="Calibri" w:cs="Courier New"/>
          <w:color w:val="212121"/>
          <w:szCs w:val="20"/>
          <w:lang w:eastAsia="nl-NL"/>
        </w:rPr>
        <w:t xml:space="preserve">Door het aanbieden van onderbewust waargenomen klankenreeksen en geluiden </w:t>
      </w:r>
      <w:r w:rsidR="00047CEB" w:rsidRPr="00413009">
        <w:rPr>
          <w:rFonts w:ascii="Calibri" w:eastAsia="Times New Roman" w:hAnsi="Calibri" w:cs="Courier New"/>
          <w:color w:val="212121"/>
          <w:szCs w:val="20"/>
          <w:lang w:eastAsia="nl-NL"/>
        </w:rPr>
        <w:t xml:space="preserve">met voor de mens niet hoorbare frequenties </w:t>
      </w:r>
      <w:r w:rsidR="00652414" w:rsidRPr="00413009">
        <w:rPr>
          <w:rFonts w:ascii="Calibri" w:eastAsia="Times New Roman" w:hAnsi="Calibri" w:cs="Courier New"/>
          <w:color w:val="212121"/>
          <w:szCs w:val="20"/>
          <w:lang w:eastAsia="nl-NL"/>
        </w:rPr>
        <w:t xml:space="preserve">die </w:t>
      </w:r>
      <w:r w:rsidR="00047CEB" w:rsidRPr="00413009">
        <w:rPr>
          <w:rFonts w:ascii="Calibri" w:eastAsia="Times New Roman" w:hAnsi="Calibri" w:cs="Courier New"/>
          <w:color w:val="212121"/>
          <w:szCs w:val="20"/>
          <w:lang w:eastAsia="nl-NL"/>
        </w:rPr>
        <w:t xml:space="preserve">op </w:t>
      </w:r>
      <w:r w:rsidR="00652414" w:rsidRPr="00413009">
        <w:rPr>
          <w:rFonts w:ascii="Calibri" w:eastAsia="Times New Roman" w:hAnsi="Calibri" w:cs="Courier New"/>
          <w:color w:val="212121"/>
          <w:szCs w:val="20"/>
          <w:lang w:eastAsia="nl-NL"/>
        </w:rPr>
        <w:t xml:space="preserve">beide hersenhelften </w:t>
      </w:r>
      <w:r w:rsidR="00047CEB" w:rsidRPr="00413009">
        <w:rPr>
          <w:rFonts w:ascii="Calibri" w:eastAsia="Times New Roman" w:hAnsi="Calibri" w:cs="Courier New"/>
          <w:color w:val="212121"/>
          <w:szCs w:val="20"/>
          <w:lang w:eastAsia="nl-NL"/>
        </w:rPr>
        <w:t>effect hebben, wordt dit resultaat bereikt.</w:t>
      </w:r>
    </w:p>
    <w:p w:rsidR="00D65AFB" w:rsidRPr="00413009" w:rsidRDefault="00D65AFB">
      <w:pPr>
        <w:rPr>
          <w:rFonts w:ascii="Calibri" w:hAnsi="Calibri"/>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In de verschillende uitvoeringen en programma's werden speciale melodieën gebruikt om de berichten in te voegen in een speciaal gepatenteerd en beschermd proces. Ze waren zo opgenomen dat ze in het hoorbare bereik liggen. De melodieën zijn rustig en gedragen en creëren een gevoel van evenwicht, fleuren de stemming op en openen de geest voor de positieve subliminale klankenreeksen. Huisdier eigenaren zijn verrast door de snelle aanvang van de werking van de RelaxoPet © Subliminal Sounds.</w:t>
      </w: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Huisdier eigenaren zullen geen gesproken woorden of geluiden horen zoals bij gebruikelijke ontspanningsmelodieën of composities. </w:t>
      </w:r>
      <w:r w:rsidR="004345BF">
        <w:rPr>
          <w:rFonts w:ascii="Calibri" w:eastAsia="Times New Roman" w:hAnsi="Calibri" w:cs="Courier New"/>
          <w:color w:val="212121"/>
          <w:szCs w:val="20"/>
          <w:lang w:eastAsia="nl-NL"/>
        </w:rPr>
        <w:t>De</w:t>
      </w:r>
      <w:r w:rsidRPr="00413009">
        <w:rPr>
          <w:rFonts w:ascii="Calibri" w:eastAsia="Times New Roman" w:hAnsi="Calibri" w:cs="Courier New"/>
          <w:color w:val="212121"/>
          <w:szCs w:val="20"/>
          <w:lang w:eastAsia="nl-NL"/>
        </w:rPr>
        <w:t xml:space="preserve"> subliminale(onderbewuste) boodschappen (afhankelijk van het type uitvoering), ingebed in melodieën, komen zo via het oor in de hersenen van het dier, waar de elektrische impulsen worden omgezet in betekenisvolle berichteenheden.</w:t>
      </w: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Het bewustzijn van de dieren mist het vermogen om geluiden/klanken van de melodieën te scheiden, terwijl het onderbewustzijn, met zijn enorme reservoir aan kennis en vaardigheden, de afgestemde subliminale boodschappen eenvoudig herkent.</w:t>
      </w:r>
    </w:p>
    <w:p w:rsidR="005409C5" w:rsidRDefault="005409C5"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pacing w:after="160"/>
        <w:rPr>
          <w:rFonts w:ascii="Calibri" w:hAnsi="Calibri"/>
        </w:rPr>
      </w:pPr>
      <w:bookmarkStart w:id="0" w:name="_GoBack"/>
      <w:bookmarkEnd w:id="0"/>
    </w:p>
    <w:p w:rsidR="00047CEB" w:rsidRPr="00413009" w:rsidRDefault="00047CEB">
      <w:pPr>
        <w:rPr>
          <w:rFonts w:ascii="Calibri" w:hAnsi="Calibri"/>
        </w:rPr>
      </w:pPr>
    </w:p>
    <w:sectPr w:rsidR="00047CEB" w:rsidRPr="00413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A3"/>
    <w:rsid w:val="00047CEB"/>
    <w:rsid w:val="000C1615"/>
    <w:rsid w:val="001E7440"/>
    <w:rsid w:val="00254C35"/>
    <w:rsid w:val="00261439"/>
    <w:rsid w:val="00413009"/>
    <w:rsid w:val="004345BF"/>
    <w:rsid w:val="005409C5"/>
    <w:rsid w:val="00652414"/>
    <w:rsid w:val="008202B7"/>
    <w:rsid w:val="00965F45"/>
    <w:rsid w:val="009D391D"/>
    <w:rsid w:val="00BF7417"/>
    <w:rsid w:val="00C052A3"/>
    <w:rsid w:val="00D65AFB"/>
    <w:rsid w:val="00DF6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F015"/>
  <w15:docId w15:val="{BAC5918F-6B6D-4FFB-9209-3347DAF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52A3"/>
  </w:style>
  <w:style w:type="paragraph" w:styleId="Kop3">
    <w:name w:val="heading 3"/>
    <w:basedOn w:val="Standaard"/>
    <w:link w:val="Kop3Char"/>
    <w:uiPriority w:val="9"/>
    <w:qFormat/>
    <w:rsid w:val="00965F4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300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009"/>
    <w:rPr>
      <w:rFonts w:ascii="Segoe UI" w:hAnsi="Segoe UI" w:cs="Segoe UI"/>
      <w:sz w:val="18"/>
      <w:szCs w:val="18"/>
    </w:rPr>
  </w:style>
  <w:style w:type="character" w:customStyle="1" w:styleId="Kop3Char">
    <w:name w:val="Kop 3 Char"/>
    <w:basedOn w:val="Standaardalinea-lettertype"/>
    <w:link w:val="Kop3"/>
    <w:uiPriority w:val="9"/>
    <w:rsid w:val="00965F4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409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Claudia Erne</cp:lastModifiedBy>
  <cp:revision>2</cp:revision>
  <cp:lastPrinted>2015-10-05T18:47:00Z</cp:lastPrinted>
  <dcterms:created xsi:type="dcterms:W3CDTF">2016-10-06T07:45:00Z</dcterms:created>
  <dcterms:modified xsi:type="dcterms:W3CDTF">2016-10-06T07:45:00Z</dcterms:modified>
</cp:coreProperties>
</file>