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15" w:rsidRDefault="00522015" w:rsidP="00522015">
      <w:pPr>
        <w:pStyle w:val="Default"/>
        <w:jc w:val="center"/>
      </w:pPr>
    </w:p>
    <w:p w:rsidR="00522015" w:rsidRDefault="00522015" w:rsidP="00522015">
      <w:pPr>
        <w:pStyle w:val="Default"/>
        <w:jc w:val="center"/>
      </w:pPr>
    </w:p>
    <w:p w:rsidR="00522015" w:rsidRPr="00522015" w:rsidRDefault="00836023" w:rsidP="00522015">
      <w:pPr>
        <w:pStyle w:val="Default"/>
        <w:jc w:val="center"/>
        <w:rPr>
          <w:rFonts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78380" cy="845820"/>
            <wp:effectExtent l="19050" t="0" r="7620" b="0"/>
            <wp:docPr id="1" name="Afbeelding 1" descr="wsk_ls1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k_ls1_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15" w:rsidRDefault="00522015" w:rsidP="00522015">
      <w:pPr>
        <w:pStyle w:val="Default"/>
        <w:jc w:val="center"/>
        <w:rPr>
          <w:rFonts w:cs="Times New Roman"/>
          <w:b/>
          <w:bCs/>
          <w:sz w:val="20"/>
          <w:szCs w:val="20"/>
        </w:rPr>
      </w:pPr>
    </w:p>
    <w:p w:rsidR="00522015" w:rsidRDefault="00522015" w:rsidP="00522015">
      <w:pPr>
        <w:pStyle w:val="Default"/>
        <w:jc w:val="center"/>
        <w:rPr>
          <w:rFonts w:cs="Times New Roman"/>
          <w:b/>
          <w:bCs/>
          <w:sz w:val="20"/>
          <w:szCs w:val="20"/>
        </w:rPr>
      </w:pPr>
    </w:p>
    <w:p w:rsidR="00522015" w:rsidRDefault="00522015" w:rsidP="00522015">
      <w:pPr>
        <w:pStyle w:val="Default"/>
        <w:jc w:val="center"/>
        <w:rPr>
          <w:rFonts w:cs="Times New Roman"/>
          <w:b/>
          <w:bCs/>
          <w:sz w:val="20"/>
          <w:szCs w:val="20"/>
        </w:rPr>
      </w:pPr>
    </w:p>
    <w:p w:rsidR="00522015" w:rsidRDefault="00522015" w:rsidP="00522015">
      <w:pPr>
        <w:pStyle w:val="Default"/>
        <w:jc w:val="center"/>
        <w:rPr>
          <w:rFonts w:cs="Times New Roman"/>
          <w:b/>
          <w:bCs/>
          <w:sz w:val="20"/>
          <w:szCs w:val="20"/>
        </w:rPr>
      </w:pPr>
    </w:p>
    <w:p w:rsidR="00522015" w:rsidRDefault="00522015" w:rsidP="00522015">
      <w:pPr>
        <w:pStyle w:val="Default"/>
        <w:jc w:val="center"/>
        <w:rPr>
          <w:rFonts w:cs="Times New Roman"/>
          <w:b/>
          <w:bCs/>
          <w:sz w:val="20"/>
          <w:szCs w:val="20"/>
        </w:rPr>
      </w:pPr>
    </w:p>
    <w:p w:rsidR="00836023" w:rsidRPr="00A80FEE" w:rsidRDefault="00975132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Formulier</w:t>
      </w:r>
      <w:r w:rsidR="00836023" w:rsidRPr="00A80FEE">
        <w:rPr>
          <w:rStyle w:val="Zwaar"/>
          <w:rFonts w:ascii="Arial" w:hAnsi="Arial" w:cs="Arial"/>
          <w:sz w:val="20"/>
          <w:szCs w:val="20"/>
        </w:rPr>
        <w:t xml:space="preserve"> voor herroeping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975132" w:rsidRPr="00975132" w:rsidRDefault="00975132" w:rsidP="00975132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 xml:space="preserve">Aan: </w:t>
      </w:r>
      <w:r>
        <w:rPr>
          <w:rStyle w:val="Zwaar"/>
          <w:rFonts w:ascii="Arial" w:hAnsi="Arial" w:cs="Arial"/>
          <w:sz w:val="20"/>
          <w:szCs w:val="20"/>
        </w:rPr>
        <w:tab/>
        <w:t>Natuurlijk een gezonde huid</w:t>
      </w:r>
    </w:p>
    <w:p w:rsidR="00836023" w:rsidRPr="00A80FEE" w:rsidRDefault="00975132" w:rsidP="0083602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Bankierbaan 162, 1315 LD Almere</w:t>
      </w:r>
    </w:p>
    <w:p w:rsidR="00836023" w:rsidRPr="00A80FEE" w:rsidRDefault="00975132" w:rsidP="0083602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priscilla@natuurlijkeengezondehuid.nl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E52907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deel u hierbij mede, dat ik</w:t>
      </w:r>
      <w:r w:rsidR="00836023" w:rsidRPr="00A80FEE">
        <w:rPr>
          <w:rFonts w:ascii="Arial" w:hAnsi="Arial" w:cs="Arial"/>
          <w:sz w:val="20"/>
          <w:szCs w:val="20"/>
        </w:rPr>
        <w:t xml:space="preserve"> onze overeenkomst betreffende</w:t>
      </w:r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836023" w:rsidRPr="00A80FEE" w:rsidRDefault="00836023" w:rsidP="00E5290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  <w:bookmarkStart w:id="0" w:name="_GoBack"/>
      <w:bookmarkEnd w:id="0"/>
    </w:p>
    <w:p w:rsidR="00836023" w:rsidRPr="00A80FEE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836023" w:rsidRPr="00A80FEE" w:rsidRDefault="00836023" w:rsidP="0083602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836023" w:rsidRPr="00A80FEE" w:rsidRDefault="00836023" w:rsidP="0083602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836023" w:rsidRPr="00A80FEE" w:rsidRDefault="00836023" w:rsidP="00E52907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836023" w:rsidRPr="00A80FEE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836023" w:rsidRPr="00A80FEE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836023" w:rsidRPr="00A80FEE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836023" w:rsidRPr="00A80FEE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:rsidR="003E2AA1" w:rsidRPr="00522015" w:rsidRDefault="003E2AA1" w:rsidP="00522015">
      <w:pPr>
        <w:rPr>
          <w:rFonts w:ascii="Verdana" w:hAnsi="Verdana"/>
          <w:sz w:val="20"/>
          <w:szCs w:val="20"/>
        </w:rPr>
      </w:pPr>
    </w:p>
    <w:sectPr w:rsidR="003E2AA1" w:rsidRPr="00522015" w:rsidSect="004712E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E3" w:rsidRDefault="00D758E3">
      <w:r>
        <w:separator/>
      </w:r>
    </w:p>
  </w:endnote>
  <w:endnote w:type="continuationSeparator" w:id="0">
    <w:p w:rsidR="00D758E3" w:rsidRDefault="00D7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9D" w:rsidRDefault="00B34AEC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5019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5019D" w:rsidRDefault="0075019D" w:rsidP="0098387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9D" w:rsidRDefault="00B34AEC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5019D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52907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5019D" w:rsidRDefault="0075019D" w:rsidP="0098387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E3" w:rsidRDefault="00D758E3">
      <w:r>
        <w:separator/>
      </w:r>
    </w:p>
  </w:footnote>
  <w:footnote w:type="continuationSeparator" w:id="0">
    <w:p w:rsidR="00D758E3" w:rsidRDefault="00D7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6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24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5"/>
    <w:rsid w:val="00031800"/>
    <w:rsid w:val="000400BB"/>
    <w:rsid w:val="0006007F"/>
    <w:rsid w:val="00067AF4"/>
    <w:rsid w:val="000800EF"/>
    <w:rsid w:val="0008362A"/>
    <w:rsid w:val="000857EC"/>
    <w:rsid w:val="00194994"/>
    <w:rsid w:val="001B1AAE"/>
    <w:rsid w:val="001E5B3D"/>
    <w:rsid w:val="0020019A"/>
    <w:rsid w:val="00290910"/>
    <w:rsid w:val="0029416B"/>
    <w:rsid w:val="002E4D7A"/>
    <w:rsid w:val="002F3A61"/>
    <w:rsid w:val="00374116"/>
    <w:rsid w:val="00381D0D"/>
    <w:rsid w:val="0038447C"/>
    <w:rsid w:val="003E2AA1"/>
    <w:rsid w:val="003E5B58"/>
    <w:rsid w:val="004235A3"/>
    <w:rsid w:val="00430106"/>
    <w:rsid w:val="00466338"/>
    <w:rsid w:val="004712ED"/>
    <w:rsid w:val="004F1838"/>
    <w:rsid w:val="00511B1C"/>
    <w:rsid w:val="00522015"/>
    <w:rsid w:val="005658EB"/>
    <w:rsid w:val="00590FB2"/>
    <w:rsid w:val="005A0AFD"/>
    <w:rsid w:val="005C27F3"/>
    <w:rsid w:val="005C512E"/>
    <w:rsid w:val="005E23DA"/>
    <w:rsid w:val="005F0CF9"/>
    <w:rsid w:val="006148BC"/>
    <w:rsid w:val="00635851"/>
    <w:rsid w:val="006926AC"/>
    <w:rsid w:val="006A76DC"/>
    <w:rsid w:val="00700F9F"/>
    <w:rsid w:val="00714F8F"/>
    <w:rsid w:val="00735AFB"/>
    <w:rsid w:val="0074081C"/>
    <w:rsid w:val="00746DBD"/>
    <w:rsid w:val="0075019D"/>
    <w:rsid w:val="007A3EB6"/>
    <w:rsid w:val="007A74B9"/>
    <w:rsid w:val="007C54F3"/>
    <w:rsid w:val="0081070D"/>
    <w:rsid w:val="00836023"/>
    <w:rsid w:val="00872BDF"/>
    <w:rsid w:val="0087400F"/>
    <w:rsid w:val="008D1ADA"/>
    <w:rsid w:val="008D3024"/>
    <w:rsid w:val="008D4613"/>
    <w:rsid w:val="008E2651"/>
    <w:rsid w:val="008F44CE"/>
    <w:rsid w:val="0092449A"/>
    <w:rsid w:val="00937D5F"/>
    <w:rsid w:val="00946078"/>
    <w:rsid w:val="00955E97"/>
    <w:rsid w:val="00975132"/>
    <w:rsid w:val="00983876"/>
    <w:rsid w:val="00995981"/>
    <w:rsid w:val="009B7768"/>
    <w:rsid w:val="009C0E58"/>
    <w:rsid w:val="009E2867"/>
    <w:rsid w:val="00A32EA4"/>
    <w:rsid w:val="00A63ED8"/>
    <w:rsid w:val="00A96633"/>
    <w:rsid w:val="00AB26B4"/>
    <w:rsid w:val="00AE488F"/>
    <w:rsid w:val="00B04020"/>
    <w:rsid w:val="00B34AEC"/>
    <w:rsid w:val="00BA2002"/>
    <w:rsid w:val="00BA2783"/>
    <w:rsid w:val="00BA5CFB"/>
    <w:rsid w:val="00BB24A2"/>
    <w:rsid w:val="00BC113D"/>
    <w:rsid w:val="00BD70F6"/>
    <w:rsid w:val="00BE0141"/>
    <w:rsid w:val="00C052FE"/>
    <w:rsid w:val="00C06B28"/>
    <w:rsid w:val="00C2768E"/>
    <w:rsid w:val="00C5037D"/>
    <w:rsid w:val="00CF0AF1"/>
    <w:rsid w:val="00D20944"/>
    <w:rsid w:val="00D34765"/>
    <w:rsid w:val="00D5148D"/>
    <w:rsid w:val="00D758E3"/>
    <w:rsid w:val="00DD7DC9"/>
    <w:rsid w:val="00DF2317"/>
    <w:rsid w:val="00E01679"/>
    <w:rsid w:val="00E0475A"/>
    <w:rsid w:val="00E11628"/>
    <w:rsid w:val="00E207E6"/>
    <w:rsid w:val="00E367F0"/>
    <w:rsid w:val="00E52907"/>
    <w:rsid w:val="00E83559"/>
    <w:rsid w:val="00EF1552"/>
    <w:rsid w:val="00FD4E38"/>
    <w:rsid w:val="00FE5887"/>
    <w:rsid w:val="00FF085D"/>
    <w:rsid w:val="00FF091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097C2"/>
  <w15:docId w15:val="{EFE95C6D-9B85-46B1-83A4-BABC8AD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4712E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20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Voettekst">
    <w:name w:val="footer"/>
    <w:basedOn w:val="Standaard"/>
    <w:rsid w:val="0098387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83876"/>
  </w:style>
  <w:style w:type="paragraph" w:styleId="Normaalweb">
    <w:name w:val="Normal (Web)"/>
    <w:basedOn w:val="Standaard"/>
    <w:uiPriority w:val="99"/>
    <w:rsid w:val="00836023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836023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36023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rsid w:val="0083602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BA27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27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8107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10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Teurlings &amp; Ellens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M.C.J. Teurlings</dc:creator>
  <cp:lastModifiedBy>Priscilla Rolvers</cp:lastModifiedBy>
  <cp:revision>2</cp:revision>
  <cp:lastPrinted>2016-12-29T08:13:00Z</cp:lastPrinted>
  <dcterms:created xsi:type="dcterms:W3CDTF">2016-12-29T08:21:00Z</dcterms:created>
  <dcterms:modified xsi:type="dcterms:W3CDTF">2016-12-29T08:21:00Z</dcterms:modified>
</cp:coreProperties>
</file>