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62730A2" wp14:editId="48721768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55AA7301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77777777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070AD285" w:rsidR="00287DE3" w:rsidRDefault="006A2B7F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1" locked="0" layoutInCell="1" allowOverlap="1" wp14:anchorId="542A5B00" wp14:editId="453AF409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7524750" cy="75164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75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3FAE3E03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1F8E24B5" w:rsidR="00287DE3" w:rsidRDefault="00287DE3" w:rsidP="00287DE3">
      <w:pPr>
        <w:pStyle w:val="Heading1"/>
        <w:spacing w:before="99"/>
        <w:ind w:left="0"/>
      </w:pPr>
      <w:r>
        <w:t xml:space="preserve">BATTE </w:t>
      </w:r>
      <w:r w:rsidR="00A40768">
        <w:t>SOFT</w:t>
      </w:r>
      <w:r>
        <w:t>BALL</w:t>
      </w:r>
    </w:p>
    <w:p w14:paraId="624FAAFA" w14:textId="77777777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07B6AD24" w:rsidR="00287DE3" w:rsidRDefault="00A40768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b/>
          <w:sz w:val="36"/>
          <w:szCs w:val="36"/>
        </w:rPr>
        <w:t>SLOW 3</w:t>
      </w:r>
    </w:p>
    <w:p w14:paraId="406DE7F8" w14:textId="5ABE1F07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7BB177D9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3DA735F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A01D553" w:rsidR="00041F91" w:rsidRDefault="00041F91">
      <w:pPr>
        <w:pStyle w:val="Corpsdetexte"/>
        <w:rPr>
          <w:sz w:val="20"/>
        </w:rPr>
      </w:pPr>
    </w:p>
    <w:p w14:paraId="22F4C995" w14:textId="6E5F562A" w:rsidR="00041F91" w:rsidRDefault="00041F91">
      <w:pPr>
        <w:pStyle w:val="Corpsdetexte"/>
        <w:rPr>
          <w:sz w:val="20"/>
        </w:rPr>
      </w:pPr>
    </w:p>
    <w:p w14:paraId="23E61500" w14:textId="603A93E8" w:rsidR="00041F91" w:rsidRDefault="00041F91">
      <w:pPr>
        <w:pStyle w:val="Corpsdetexte"/>
        <w:rPr>
          <w:sz w:val="20"/>
        </w:rPr>
      </w:pPr>
    </w:p>
    <w:p w14:paraId="4CC0597F" w14:textId="263AB223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FAB6A4F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446C0D41" w:rsidR="00041F91" w:rsidRDefault="00954090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5407F" wp14:editId="62B1CFE1">
                <wp:simplePos x="0" y="0"/>
                <wp:positionH relativeFrom="column">
                  <wp:posOffset>2374900</wp:posOffset>
                </wp:positionH>
                <wp:positionV relativeFrom="paragraph">
                  <wp:posOffset>1821815</wp:posOffset>
                </wp:positionV>
                <wp:extent cx="1957070" cy="800100"/>
                <wp:effectExtent l="0" t="0" r="0" b="0"/>
                <wp:wrapTight wrapText="bothSides">
                  <wp:wrapPolygon edited="0">
                    <wp:start x="280" y="686"/>
                    <wp:lineTo x="280" y="19886"/>
                    <wp:lineTo x="21025" y="19886"/>
                    <wp:lineTo x="21025" y="686"/>
                    <wp:lineTo x="280" y="68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38BD" w14:textId="77777777" w:rsidR="00954090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3F7889F" w14:textId="6F700D5B" w:rsidR="00954090" w:rsidRDefault="006A2B7F" w:rsidP="0095409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: 23</w:t>
                            </w:r>
                            <w:r w:rsidR="0095409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oz</w:t>
                            </w:r>
                          </w:p>
                          <w:p w14:paraId="5A410D0F" w14:textId="505EAC8E" w:rsidR="00954090" w:rsidRDefault="006A2B7F" w:rsidP="0095409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38’’ : 26</w:t>
                            </w:r>
                            <w:r w:rsidR="0095409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oz</w:t>
                            </w:r>
                          </w:p>
                          <w:p w14:paraId="0C9ED55D" w14:textId="77777777" w:rsidR="00954090" w:rsidRDefault="00954090" w:rsidP="0095409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87pt;margin-top:143.45pt;width:154.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" filled="f" stroked="f">
                <v:textbox inset=",7.2pt,,7.2pt">
                  <w:txbxContent>
                    <w:p w14:paraId="577238BD" w14:textId="77777777" w:rsidR="00954090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3F7889F" w14:textId="6F700D5B" w:rsidR="00954090" w:rsidRDefault="006A2B7F" w:rsidP="0095409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: 23</w:t>
                      </w:r>
                      <w:r w:rsidR="0095409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oz</w:t>
                      </w:r>
                    </w:p>
                    <w:p w14:paraId="5A410D0F" w14:textId="505EAC8E" w:rsidR="00954090" w:rsidRDefault="006A2B7F" w:rsidP="0095409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38’’ : 26</w:t>
                      </w:r>
                      <w:r w:rsidR="0095409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oz</w:t>
                      </w:r>
                    </w:p>
                    <w:p w14:paraId="0C9ED55D" w14:textId="77777777" w:rsidR="00954090" w:rsidRDefault="00954090" w:rsidP="0095409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7DB07" wp14:editId="380D8610">
                <wp:simplePos x="0" y="0"/>
                <wp:positionH relativeFrom="column">
                  <wp:posOffset>279400</wp:posOffset>
                </wp:positionH>
                <wp:positionV relativeFrom="paragraph">
                  <wp:posOffset>-6985</wp:posOffset>
                </wp:positionV>
                <wp:extent cx="6915150" cy="42291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F9DEB7" w14:textId="71670573" w:rsidR="00954090" w:rsidRDefault="00954090" w:rsidP="0095409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6A2B7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aluminium X830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  <w:t>Résistante et prise de main agréable grâce à un grip de haute qualité.</w:t>
                            </w:r>
                          </w:p>
                          <w:p w14:paraId="3E64D4B4" w14:textId="7CE3D4B6" w:rsidR="006A2B7F" w:rsidRDefault="00954090" w:rsidP="006A2B7F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Idéale pour les compétitions de haut niveau.</w:t>
                            </w:r>
                            <w:r w:rsidR="006A2B7F" w:rsidRPr="006A2B7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8E1C608" w14:textId="77777777" w:rsidR="00954090" w:rsidRDefault="00954090" w:rsidP="00954090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76F98C" w14:textId="77777777" w:rsidR="00954090" w:rsidRPr="001A4484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504521" w14:textId="77777777" w:rsidR="00954090" w:rsidRDefault="00954090" w:rsidP="00954090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87DE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7D78D196" w14:textId="77777777" w:rsidR="00954090" w:rsidRDefault="00954090" w:rsidP="00954090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F0D5617" w14:textId="77777777" w:rsidR="00954090" w:rsidRPr="0022241D" w:rsidRDefault="00954090" w:rsidP="00954090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2241D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57 mm diamètre</w:t>
                            </w:r>
                          </w:p>
                          <w:p w14:paraId="5DAC67BA" w14:textId="77777777" w:rsidR="00954090" w:rsidRPr="0022241D" w:rsidRDefault="00954090" w:rsidP="00954090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2241D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21,5 </w:t>
                            </w:r>
                            <w:proofErr w:type="spellStart"/>
                            <w:r w:rsidRPr="0022241D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handle</w:t>
                            </w:r>
                            <w:proofErr w:type="spellEnd"/>
                          </w:p>
                          <w:p w14:paraId="3A142D54" w14:textId="77777777" w:rsidR="00954090" w:rsidRPr="00A73C10" w:rsidRDefault="00954090" w:rsidP="00954090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1BB26D" w14:textId="77777777" w:rsidR="00954090" w:rsidRPr="001A4484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98E14E" w14:textId="77777777" w:rsidR="00954090" w:rsidRDefault="00954090" w:rsidP="0095409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2C0841C8" w14:textId="1D15A47F" w:rsidR="00954090" w:rsidRDefault="006A2B7F" w:rsidP="0095409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38</w:t>
                            </w:r>
                            <w:r w:rsidR="0095409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’’ (91,44 cm)</w:t>
                            </w:r>
                          </w:p>
                          <w:p w14:paraId="53D06454" w14:textId="77777777" w:rsidR="00954090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CA5E013" w14:textId="77777777" w:rsidR="00954090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29238E2" w14:textId="77777777" w:rsidR="00954090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E9CF2DE" w14:textId="5D63719E" w:rsidR="00954090" w:rsidRPr="00A73C10" w:rsidRDefault="006A2B7F" w:rsidP="0095409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-11</w:t>
                            </w:r>
                            <w:bookmarkStart w:id="0" w:name="_GoBack"/>
                            <w:bookmarkEnd w:id="0"/>
                            <w:r w:rsidR="00954090"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261E1468" w14:textId="77777777" w:rsidR="00954090" w:rsidRPr="00A73C10" w:rsidRDefault="00954090" w:rsidP="0095409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6B019785" w14:textId="77777777" w:rsidR="00954090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71EBCEE" w14:textId="77777777" w:rsidR="00954090" w:rsidRPr="000A0EF6" w:rsidRDefault="00954090" w:rsidP="0095409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142DACB" w14:textId="77777777" w:rsidR="00954090" w:rsidRPr="001A4484" w:rsidRDefault="00954090" w:rsidP="009540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: Blanc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pt;margin-top:-.5pt;width:544.5pt;height:3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" filled="f" stroked="f">
                <v:textbox inset=",7.2pt,,7.2pt">
                  <w:txbxContent>
                    <w:p w14:paraId="1CF9DEB7" w14:textId="71670573" w:rsidR="00954090" w:rsidRDefault="00954090" w:rsidP="0095409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6A2B7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aluminium X830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  <w:t>Résistante et prise de main agréable grâce à un grip de haute qualité.</w:t>
                      </w:r>
                    </w:p>
                    <w:p w14:paraId="3E64D4B4" w14:textId="7CE3D4B6" w:rsidR="006A2B7F" w:rsidRDefault="00954090" w:rsidP="006A2B7F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Idéale pour les compétitions de haut niveau.</w:t>
                      </w:r>
                      <w:r w:rsidR="006A2B7F" w:rsidRPr="006A2B7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38E1C608" w14:textId="77777777" w:rsidR="00954090" w:rsidRDefault="00954090" w:rsidP="00954090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876F98C" w14:textId="77777777" w:rsidR="00954090" w:rsidRPr="001A4484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504521" w14:textId="77777777" w:rsidR="00954090" w:rsidRDefault="00954090" w:rsidP="00954090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287DE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7D78D196" w14:textId="77777777" w:rsidR="00954090" w:rsidRDefault="00954090" w:rsidP="00954090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F0D5617" w14:textId="77777777" w:rsidR="00954090" w:rsidRPr="0022241D" w:rsidRDefault="00954090" w:rsidP="00954090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22241D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57 mm diamètre</w:t>
                      </w:r>
                    </w:p>
                    <w:p w14:paraId="5DAC67BA" w14:textId="77777777" w:rsidR="00954090" w:rsidRPr="0022241D" w:rsidRDefault="00954090" w:rsidP="00954090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22241D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21,5 </w:t>
                      </w:r>
                      <w:proofErr w:type="spellStart"/>
                      <w:r w:rsidRPr="0022241D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handle</w:t>
                      </w:r>
                      <w:proofErr w:type="spellEnd"/>
                    </w:p>
                    <w:p w14:paraId="3A142D54" w14:textId="77777777" w:rsidR="00954090" w:rsidRPr="00A73C10" w:rsidRDefault="00954090" w:rsidP="00954090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31BB26D" w14:textId="77777777" w:rsidR="00954090" w:rsidRPr="001A4484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98E14E" w14:textId="77777777" w:rsidR="00954090" w:rsidRDefault="00954090" w:rsidP="0095409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2C0841C8" w14:textId="1D15A47F" w:rsidR="00954090" w:rsidRDefault="006A2B7F" w:rsidP="0095409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38</w:t>
                      </w:r>
                      <w:r w:rsidR="0095409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’’ (91,44 cm)</w:t>
                      </w:r>
                    </w:p>
                    <w:p w14:paraId="53D06454" w14:textId="77777777" w:rsidR="00954090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CA5E013" w14:textId="77777777" w:rsidR="00954090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029238E2" w14:textId="77777777" w:rsidR="00954090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E9CF2DE" w14:textId="5D63719E" w:rsidR="00954090" w:rsidRPr="00A73C10" w:rsidRDefault="006A2B7F" w:rsidP="0095409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-11</w:t>
                      </w:r>
                      <w:bookmarkStart w:id="1" w:name="_GoBack"/>
                      <w:bookmarkEnd w:id="1"/>
                      <w:r w:rsidR="00954090"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261E1468" w14:textId="77777777" w:rsidR="00954090" w:rsidRPr="00A73C10" w:rsidRDefault="00954090" w:rsidP="0095409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6B019785" w14:textId="77777777" w:rsidR="00954090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71EBCEE" w14:textId="77777777" w:rsidR="00954090" w:rsidRPr="000A0EF6" w:rsidRDefault="00954090" w:rsidP="0095409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142DACB" w14:textId="77777777" w:rsidR="00954090" w:rsidRPr="001A4484" w:rsidRDefault="00954090" w:rsidP="009540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Couleur : Blanc</w:t>
                      </w:r>
                    </w:p>
                  </w:txbxContent>
                </v:textbox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41F91"/>
    <w:rsid w:val="000A0EF6"/>
    <w:rsid w:val="001A4484"/>
    <w:rsid w:val="00247993"/>
    <w:rsid w:val="00287DE3"/>
    <w:rsid w:val="003076FC"/>
    <w:rsid w:val="006A2B7F"/>
    <w:rsid w:val="007415B1"/>
    <w:rsid w:val="0075452D"/>
    <w:rsid w:val="008A0E02"/>
    <w:rsid w:val="00954090"/>
    <w:rsid w:val="009C2D8C"/>
    <w:rsid w:val="00A40768"/>
    <w:rsid w:val="00A73C10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61</Characters>
  <Application>Microsoft Macintosh Word</Application>
  <DocSecurity>0</DocSecurity>
  <Lines>1</Lines>
  <Paragraphs>1</Paragraphs>
  <ScaleCrop>false</ScaleCrop>
  <Company>Barnett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12</cp:revision>
  <dcterms:created xsi:type="dcterms:W3CDTF">2017-06-05T06:11:00Z</dcterms:created>
  <dcterms:modified xsi:type="dcterms:W3CDTF">2017-06-07T06:28:00Z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