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F286EB4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44475906" w14:textId="411CB9A8" w:rsidR="006F74F2" w:rsidRDefault="006F74F2" w:rsidP="006F74F2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4B926F8" wp14:editId="190491DA">
            <wp:simplePos x="0" y="0"/>
            <wp:positionH relativeFrom="column">
              <wp:posOffset>1047750</wp:posOffset>
            </wp:positionH>
            <wp:positionV relativeFrom="paragraph">
              <wp:posOffset>260985</wp:posOffset>
            </wp:positionV>
            <wp:extent cx="5372100" cy="53721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78B431A5" wp14:editId="33E16E91">
            <wp:simplePos x="0" y="0"/>
            <wp:positionH relativeFrom="column">
              <wp:posOffset>69850</wp:posOffset>
            </wp:positionH>
            <wp:positionV relativeFrom="paragraph">
              <wp:posOffset>-196215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16F9" w14:textId="450A8F00" w:rsidR="006F74F2" w:rsidRDefault="006F74F2" w:rsidP="006F74F2">
      <w:pPr>
        <w:pStyle w:val="Heading1"/>
        <w:spacing w:before="99"/>
        <w:ind w:left="0"/>
      </w:pPr>
    </w:p>
    <w:p w14:paraId="2990EF21" w14:textId="77777777" w:rsidR="006F74F2" w:rsidRDefault="006F74F2" w:rsidP="006F74F2">
      <w:pPr>
        <w:pStyle w:val="Heading1"/>
        <w:spacing w:before="99"/>
        <w:ind w:left="0"/>
      </w:pPr>
    </w:p>
    <w:p w14:paraId="3A787858" w14:textId="77777777" w:rsidR="00041F91" w:rsidRDefault="0075452D" w:rsidP="006F74F2">
      <w:pPr>
        <w:pStyle w:val="Heading1"/>
        <w:spacing w:before="99"/>
        <w:ind w:left="0"/>
      </w:pPr>
      <w:r>
        <w:t>BATTE BASEBALL</w:t>
      </w:r>
    </w:p>
    <w:p w14:paraId="3AAD996B" w14:textId="395C506D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59EDA473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513F02">
        <w:rPr>
          <w:b/>
          <w:sz w:val="36"/>
          <w:szCs w:val="36"/>
        </w:rPr>
        <w:t>BB-10</w:t>
      </w:r>
    </w:p>
    <w:p w14:paraId="1E4117A6" w14:textId="580DD66C" w:rsidR="00041F91" w:rsidRDefault="00041F91">
      <w:pPr>
        <w:pStyle w:val="Corpsdetexte"/>
        <w:rPr>
          <w:b/>
          <w:sz w:val="32"/>
        </w:rPr>
      </w:pPr>
    </w:p>
    <w:p w14:paraId="423505EF" w14:textId="77777777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77777777" w:rsidR="00041F91" w:rsidRDefault="00041F91">
      <w:pPr>
        <w:pStyle w:val="Corpsdetexte"/>
        <w:rPr>
          <w:sz w:val="20"/>
        </w:rPr>
      </w:pPr>
    </w:p>
    <w:p w14:paraId="0FE38020" w14:textId="110A056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           </w:t>
      </w: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1AD063FB" w:rsidR="00041F91" w:rsidRDefault="00041F91">
      <w:pPr>
        <w:pStyle w:val="Corpsdetexte"/>
        <w:rPr>
          <w:sz w:val="20"/>
        </w:rPr>
      </w:pPr>
    </w:p>
    <w:p w14:paraId="22F4C995" w14:textId="77777777" w:rsidR="00041F91" w:rsidRDefault="00041F91">
      <w:pPr>
        <w:pStyle w:val="Corpsdetexte"/>
        <w:rPr>
          <w:sz w:val="20"/>
        </w:rPr>
      </w:pPr>
    </w:p>
    <w:p w14:paraId="23E61500" w14:textId="77777777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2344297" w:rsidR="0075452D" w:rsidRPr="00672413" w:rsidRDefault="006F74F2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9D46E97">
                <wp:simplePos x="0" y="0"/>
                <wp:positionH relativeFrom="column">
                  <wp:posOffset>279400</wp:posOffset>
                </wp:positionH>
                <wp:positionV relativeFrom="paragraph">
                  <wp:posOffset>156210</wp:posOffset>
                </wp:positionV>
                <wp:extent cx="6985000" cy="3429000"/>
                <wp:effectExtent l="0" t="0" r="0" b="0"/>
                <wp:wrapTight wrapText="bothSides">
                  <wp:wrapPolygon edited="0">
                    <wp:start x="79" y="160"/>
                    <wp:lineTo x="79" y="21280"/>
                    <wp:lineTo x="21443" y="21280"/>
                    <wp:lineTo x="21443" y="160"/>
                    <wp:lineTo x="79" y="16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41F85" w14:textId="317520DF" w:rsidR="004D69DB" w:rsidRDefault="0075452D" w:rsidP="006F74F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C60823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Pr="00AA5309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4D69DB" w:rsidRPr="00AA5309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d’érable</w:t>
                            </w:r>
                            <w:r w:rsid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d’excellente qualité.</w:t>
                            </w:r>
                            <w:r w:rsid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br/>
                              <w:t>H</w:t>
                            </w:r>
                            <w:r w:rsidR="004D69DB" w:rsidRP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u</w:t>
                            </w:r>
                            <w:r w:rsidR="00AA5309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te résistance pro, </w:t>
                            </w:r>
                            <w:r w:rsidR="00AA5309" w:rsidRPr="00AA5309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modèle 2104</w:t>
                            </w:r>
                            <w:r w:rsidR="00AA5309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03CAB793" w14:textId="02546E1E" w:rsidR="004D69DB" w:rsidRPr="004D69DB" w:rsidRDefault="004D69DB" w:rsidP="006F74F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B</w:t>
                            </w:r>
                            <w:r w:rsidRP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atte pour la compétition de haut niveau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avec un </w:t>
                            </w:r>
                            <w:r w:rsidRPr="004D69DB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excellent rendu et amorti des vibrations.</w:t>
                            </w:r>
                          </w:p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6F74F2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74F2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90ED2C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32" (81,28 cm)</w:t>
                            </w:r>
                          </w:p>
                          <w:p w14:paraId="3F88F53A" w14:textId="77777777" w:rsidR="001A4484" w:rsidRDefault="001A4484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1F2704A7" w14:textId="0434919C" w:rsidR="0075452D" w:rsidRDefault="0075452D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34" (86,36 cm)</w:t>
                            </w:r>
                          </w:p>
                          <w:p w14:paraId="52E7E5A8" w14:textId="77777777" w:rsidR="00AA5309" w:rsidRDefault="00AA5309" w:rsidP="00AA5309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521C7862" w14:textId="3E3D5C29" w:rsidR="00AA5309" w:rsidRPr="00AA5309" w:rsidRDefault="00AA5309" w:rsidP="00AA5309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AA5309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</w:p>
                          <w:p w14:paraId="757AE718" w14:textId="2AEB57DA" w:rsidR="00AA5309" w:rsidRDefault="00AA5309" w:rsidP="00AA530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-4</w:t>
                            </w:r>
                          </w:p>
                          <w:p w14:paraId="48777C60" w14:textId="760E3EB2" w:rsidR="00AA5309" w:rsidRPr="00AA5309" w:rsidRDefault="00AA5309" w:rsidP="00AA530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A5309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3F0480C" w14:textId="77777777" w:rsidR="00AA5309" w:rsidRPr="001A4484" w:rsidRDefault="00AA5309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454867A4" w:rsidR="0075452D" w:rsidRPr="001A4484" w:rsidRDefault="004D69DB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Couleur : Noire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2pt;margin-top:12.3pt;width:550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" filled="f" stroked="f">
                <v:textbox inset=",7.2pt,,7.2pt">
                  <w:txbxContent>
                    <w:p w14:paraId="79041F85" w14:textId="317520DF" w:rsidR="004D69DB" w:rsidRDefault="0075452D" w:rsidP="006F74F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C60823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Pr="00AA5309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</w:t>
                      </w:r>
                      <w:r w:rsidR="004D69DB" w:rsidRPr="00AA5309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d’érable</w:t>
                      </w:r>
                      <w:r w:rsid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d’excellente qualité.</w:t>
                      </w:r>
                      <w:r w:rsid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br/>
                        <w:t>H</w:t>
                      </w:r>
                      <w:r w:rsidR="004D69DB" w:rsidRP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u</w:t>
                      </w:r>
                      <w:r w:rsidR="00AA5309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te résistance pro, </w:t>
                      </w:r>
                      <w:r w:rsidR="00AA5309" w:rsidRPr="00AA5309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modèle 2104</w:t>
                      </w:r>
                      <w:r w:rsidR="00AA5309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03CAB793" w14:textId="02546E1E" w:rsidR="004D69DB" w:rsidRPr="004D69DB" w:rsidRDefault="004D69DB" w:rsidP="006F74F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B</w:t>
                      </w:r>
                      <w:r w:rsidRP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atte pour la compétition de haut niveau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avec un </w:t>
                      </w:r>
                      <w:r w:rsidRPr="004D69DB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excellent rendu et amorti des vibrations.</w:t>
                      </w:r>
                    </w:p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6F74F2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6F74F2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90ED2C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32" (81,28 cm)</w:t>
                      </w:r>
                    </w:p>
                    <w:p w14:paraId="3F88F53A" w14:textId="77777777" w:rsidR="001A4484" w:rsidRDefault="001A4484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1F2704A7" w14:textId="0434919C" w:rsidR="0075452D" w:rsidRDefault="0075452D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34" (86,36 cm)</w:t>
                      </w:r>
                    </w:p>
                    <w:p w14:paraId="52E7E5A8" w14:textId="77777777" w:rsidR="00AA5309" w:rsidRDefault="00AA5309" w:rsidP="00AA5309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521C7862" w14:textId="3E3D5C29" w:rsidR="00AA5309" w:rsidRPr="00AA5309" w:rsidRDefault="00AA5309" w:rsidP="00AA5309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AA5309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</w:p>
                    <w:p w14:paraId="757AE718" w14:textId="2AEB57DA" w:rsidR="00AA5309" w:rsidRDefault="00AA5309" w:rsidP="00AA530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-4</w:t>
                      </w:r>
                    </w:p>
                    <w:p w14:paraId="48777C60" w14:textId="760E3EB2" w:rsidR="00AA5309" w:rsidRPr="00AA5309" w:rsidRDefault="00AA5309" w:rsidP="00AA530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A5309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3F0480C" w14:textId="77777777" w:rsidR="00AA5309" w:rsidRPr="001A4484" w:rsidRDefault="00AA5309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454867A4" w:rsidR="0075452D" w:rsidRPr="001A4484" w:rsidRDefault="004D69DB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Couleur : Noire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0EC5F1" w14:textId="3DCED0FD" w:rsidR="00041F91" w:rsidRDefault="006F74F2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40E4E780">
                <wp:simplePos x="0" y="0"/>
                <wp:positionH relativeFrom="column">
                  <wp:posOffset>2305050</wp:posOffset>
                </wp:positionH>
                <wp:positionV relativeFrom="paragraph">
                  <wp:posOffset>805180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87F5453" w14:textId="04711548" w:rsidR="001A4484" w:rsidRDefault="004D69DB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32 " : 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28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807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40852A18" w14:textId="130D43F5" w:rsidR="001A4484" w:rsidRDefault="004D69DB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29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832,2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DDD6C9C" w14:textId="118F47C1" w:rsidR="001A4484" w:rsidRPr="001A4484" w:rsidRDefault="004D69DB" w:rsidP="001A44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34" : 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857,4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g</w:t>
                            </w:r>
                            <w:r w:rsidR="00AA32D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0D48A909" w14:textId="77777777" w:rsidR="001A4484" w:rsidRDefault="001A448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1.5pt;margin-top:63.4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87F5453" w14:textId="04711548" w:rsidR="001A4484" w:rsidRDefault="004D69DB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32 " : 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28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807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40852A18" w14:textId="130D43F5" w:rsidR="001A4484" w:rsidRDefault="004D69DB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29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832,2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7DDD6C9C" w14:textId="118F47C1" w:rsidR="001A4484" w:rsidRPr="001A4484" w:rsidRDefault="004D69DB" w:rsidP="001A44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34" : 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857,4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g</w:t>
                      </w:r>
                      <w:r w:rsidR="00AA32D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0D48A909" w14:textId="77777777" w:rsidR="001A4484" w:rsidRDefault="001A4484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B2D"/>
    <w:multiLevelType w:val="hybridMultilevel"/>
    <w:tmpl w:val="BDF87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4D69DB"/>
    <w:rsid w:val="00513F02"/>
    <w:rsid w:val="006F74F2"/>
    <w:rsid w:val="0075452D"/>
    <w:rsid w:val="009C2D8C"/>
    <w:rsid w:val="00AA32D5"/>
    <w:rsid w:val="00AA5309"/>
    <w:rsid w:val="00C6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Macintosh Word</Application>
  <DocSecurity>0</DocSecurity>
  <Lines>1</Lines>
  <Paragraphs>1</Paragraphs>
  <ScaleCrop>false</ScaleCrop>
  <Company>Barnett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6</cp:revision>
  <dcterms:created xsi:type="dcterms:W3CDTF">2017-06-05T06:15:00Z</dcterms:created>
  <dcterms:modified xsi:type="dcterms:W3CDTF">2017-06-06T12:48:00Z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